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8EE" w:rsidRDefault="006C78EE" w:rsidP="004A531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C78EE" w:rsidRDefault="006C78EE" w:rsidP="004A531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A5313" w:rsidRPr="00050623" w:rsidRDefault="004A5313" w:rsidP="004A5313">
      <w:pPr>
        <w:pStyle w:val="a3"/>
        <w:jc w:val="center"/>
        <w:rPr>
          <w:rFonts w:ascii="Times New Roman" w:hAnsi="Times New Roman" w:cs="Times New Roman"/>
          <w:b/>
          <w:i/>
          <w:color w:val="C00000"/>
          <w:sz w:val="32"/>
          <w:szCs w:val="28"/>
        </w:rPr>
      </w:pPr>
      <w:r w:rsidRPr="00050623">
        <w:rPr>
          <w:rFonts w:ascii="Times New Roman" w:hAnsi="Times New Roman" w:cs="Times New Roman"/>
          <w:b/>
          <w:i/>
          <w:noProof/>
          <w:color w:val="C00000"/>
          <w:sz w:val="32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-765810</wp:posOffset>
            </wp:positionH>
            <wp:positionV relativeFrom="margin">
              <wp:align>top</wp:align>
            </wp:positionV>
            <wp:extent cx="1666875" cy="1438275"/>
            <wp:effectExtent l="19050" t="0" r="9525" b="0"/>
            <wp:wrapSquare wrapText="bothSides"/>
            <wp:docPr id="1" name="Рисунок 1" descr="ÐÐ°ÑÑÐ¸Ð½ÐºÐ¸ Ð¿Ð¾ Ð·Ð°Ð¿ÑÐ¾ÑÑ Ð¿Ð»Ð°Ð½ Ð¼ÐµÑÐ¾Ð¿ÑÐ¸ÑÑÐ¸Ð¹ Ð¾Ð»Ð¸Ð¼Ð¿Ð¸Ð°Ð´Ð½Ð¾Ðµ Ð´Ð²Ð¸Ð¶ÐµÐ½Ð¸Ðµ Ð² ÑÐºÐ¾Ð»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¿Ð»Ð°Ð½ Ð¼ÐµÑÐ¾Ð¿ÑÐ¸ÑÑÐ¸Ð¹ Ð¾Ð»Ð¸Ð¼Ð¿Ð¸Ð°Ð´Ð½Ð¾Ðµ Ð´Ð²Ð¸Ð¶ÐµÐ½Ð¸Ðµ Ð² ÑÐºÐ¾Ð»Ð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50623">
        <w:rPr>
          <w:rFonts w:ascii="Times New Roman" w:hAnsi="Times New Roman" w:cs="Times New Roman"/>
          <w:b/>
          <w:i/>
          <w:color w:val="C00000"/>
          <w:sz w:val="32"/>
          <w:szCs w:val="28"/>
        </w:rPr>
        <w:t>План</w:t>
      </w:r>
    </w:p>
    <w:p w:rsidR="00D17975" w:rsidRPr="00050623" w:rsidRDefault="004A5313" w:rsidP="004A5313">
      <w:pPr>
        <w:pStyle w:val="a3"/>
        <w:jc w:val="center"/>
        <w:rPr>
          <w:rFonts w:ascii="Times New Roman" w:hAnsi="Times New Roman" w:cs="Times New Roman"/>
          <w:b/>
          <w:i/>
          <w:color w:val="4F81BD" w:themeColor="accent1"/>
          <w:sz w:val="32"/>
          <w:szCs w:val="28"/>
        </w:rPr>
      </w:pPr>
      <w:r w:rsidRPr="00050623">
        <w:rPr>
          <w:rFonts w:ascii="Times New Roman" w:hAnsi="Times New Roman" w:cs="Times New Roman"/>
          <w:b/>
          <w:i/>
          <w:color w:val="4F81BD" w:themeColor="accent1"/>
          <w:sz w:val="32"/>
          <w:szCs w:val="28"/>
        </w:rPr>
        <w:t>мероприятий  по  олимпиадному движению в школе</w:t>
      </w:r>
    </w:p>
    <w:p w:rsidR="004A5313" w:rsidRPr="00050623" w:rsidRDefault="004A5313" w:rsidP="004A5313">
      <w:pPr>
        <w:pStyle w:val="a3"/>
        <w:jc w:val="center"/>
        <w:rPr>
          <w:rFonts w:ascii="Times New Roman" w:hAnsi="Times New Roman" w:cs="Times New Roman"/>
          <w:b/>
          <w:i/>
          <w:color w:val="4F81BD" w:themeColor="accent1"/>
          <w:sz w:val="32"/>
          <w:szCs w:val="28"/>
        </w:rPr>
      </w:pPr>
    </w:p>
    <w:p w:rsidR="004A5313" w:rsidRDefault="004A5313" w:rsidP="004A531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A5313" w:rsidRDefault="004A5313" w:rsidP="004A531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A5313" w:rsidRDefault="004A5313" w:rsidP="004A531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6"/>
        <w:tblW w:w="11199" w:type="dxa"/>
        <w:tblInd w:w="-1168" w:type="dxa"/>
        <w:tblLayout w:type="fixed"/>
        <w:tblLook w:val="04A0"/>
      </w:tblPr>
      <w:tblGrid>
        <w:gridCol w:w="567"/>
        <w:gridCol w:w="6805"/>
        <w:gridCol w:w="1559"/>
        <w:gridCol w:w="2268"/>
      </w:tblGrid>
      <w:tr w:rsidR="004A5313" w:rsidRPr="00050623" w:rsidTr="00050623">
        <w:tc>
          <w:tcPr>
            <w:tcW w:w="567" w:type="dxa"/>
          </w:tcPr>
          <w:p w:rsidR="004A5313" w:rsidRDefault="004A5313" w:rsidP="004A531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805" w:type="dxa"/>
          </w:tcPr>
          <w:p w:rsidR="004A5313" w:rsidRPr="00050623" w:rsidRDefault="007F06CC" w:rsidP="004A5313">
            <w:pPr>
              <w:pStyle w:val="a3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050623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Наименование  мероприятий</w:t>
            </w:r>
          </w:p>
          <w:p w:rsidR="000A5AB0" w:rsidRPr="00050623" w:rsidRDefault="000A5AB0" w:rsidP="004A5313">
            <w:pPr>
              <w:pStyle w:val="a3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4A5313" w:rsidRPr="00B92B6D" w:rsidRDefault="007F06CC" w:rsidP="004A5313">
            <w:pPr>
              <w:pStyle w:val="a3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B92B6D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4A5313" w:rsidRPr="00050623" w:rsidRDefault="007F06CC" w:rsidP="004A5313">
            <w:pPr>
              <w:pStyle w:val="a3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050623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ответственные</w:t>
            </w:r>
          </w:p>
        </w:tc>
      </w:tr>
      <w:tr w:rsidR="0013656B" w:rsidTr="00050623">
        <w:tc>
          <w:tcPr>
            <w:tcW w:w="567" w:type="dxa"/>
          </w:tcPr>
          <w:p w:rsidR="0013656B" w:rsidRPr="00050623" w:rsidRDefault="0013656B" w:rsidP="00815FE8">
            <w:pPr>
              <w:pStyle w:val="a3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050623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1</w:t>
            </w:r>
          </w:p>
        </w:tc>
        <w:tc>
          <w:tcPr>
            <w:tcW w:w="6805" w:type="dxa"/>
          </w:tcPr>
          <w:p w:rsidR="0013656B" w:rsidRPr="00050623" w:rsidRDefault="0013656B" w:rsidP="00815FE8">
            <w:pPr>
              <w:pStyle w:val="a3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05062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Производственное совещание по проведению </w:t>
            </w:r>
            <w:proofErr w:type="spellStart"/>
            <w:r w:rsidRPr="0005062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ВсОШ</w:t>
            </w:r>
            <w:proofErr w:type="spellEnd"/>
          </w:p>
          <w:p w:rsidR="0013656B" w:rsidRPr="00050623" w:rsidRDefault="0013656B" w:rsidP="00815FE8">
            <w:pPr>
              <w:pStyle w:val="a3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656B" w:rsidRPr="00050623" w:rsidRDefault="0013656B" w:rsidP="00815FE8">
            <w:pPr>
              <w:pStyle w:val="a3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8"/>
              </w:rPr>
            </w:pPr>
            <w:r w:rsidRPr="00050623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13656B" w:rsidRPr="00050623" w:rsidRDefault="0013656B" w:rsidP="00815FE8">
            <w:pPr>
              <w:pStyle w:val="a3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05062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администрация</w:t>
            </w:r>
          </w:p>
        </w:tc>
      </w:tr>
      <w:tr w:rsidR="0013656B" w:rsidTr="00050623">
        <w:tc>
          <w:tcPr>
            <w:tcW w:w="567" w:type="dxa"/>
          </w:tcPr>
          <w:p w:rsidR="0013656B" w:rsidRPr="00050623" w:rsidRDefault="0013656B" w:rsidP="00815FE8">
            <w:pPr>
              <w:pStyle w:val="a3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050623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2</w:t>
            </w:r>
          </w:p>
        </w:tc>
        <w:tc>
          <w:tcPr>
            <w:tcW w:w="6805" w:type="dxa"/>
          </w:tcPr>
          <w:p w:rsidR="0013656B" w:rsidRPr="00050623" w:rsidRDefault="0013656B" w:rsidP="00815FE8">
            <w:pPr>
              <w:pStyle w:val="a3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05062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Проведение  классных часов и родительских собраний по теме  олимпиадного движения</w:t>
            </w:r>
          </w:p>
          <w:p w:rsidR="0013656B" w:rsidRPr="00050623" w:rsidRDefault="0013656B" w:rsidP="00815FE8">
            <w:pPr>
              <w:pStyle w:val="a3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656B" w:rsidRPr="00050623" w:rsidRDefault="0013656B" w:rsidP="00815FE8">
            <w:pPr>
              <w:pStyle w:val="a3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050623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сентябрь-октябрь</w:t>
            </w:r>
          </w:p>
        </w:tc>
        <w:tc>
          <w:tcPr>
            <w:tcW w:w="2268" w:type="dxa"/>
          </w:tcPr>
          <w:p w:rsidR="0013656B" w:rsidRPr="00050623" w:rsidRDefault="0013656B" w:rsidP="00815FE8">
            <w:pPr>
              <w:pStyle w:val="a3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05062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Кл</w:t>
            </w:r>
            <w:proofErr w:type="gramStart"/>
            <w:r w:rsidRPr="0005062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.</w:t>
            </w:r>
            <w:proofErr w:type="gramEnd"/>
            <w:r w:rsidRPr="0005062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</w:t>
            </w:r>
            <w:proofErr w:type="gramStart"/>
            <w:r w:rsidRPr="0005062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р</w:t>
            </w:r>
            <w:proofErr w:type="gramEnd"/>
            <w:r w:rsidRPr="0005062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уководители</w:t>
            </w:r>
          </w:p>
        </w:tc>
      </w:tr>
      <w:tr w:rsidR="0013656B" w:rsidTr="00050623">
        <w:tc>
          <w:tcPr>
            <w:tcW w:w="567" w:type="dxa"/>
          </w:tcPr>
          <w:p w:rsidR="0013656B" w:rsidRPr="00050623" w:rsidRDefault="0013656B" w:rsidP="00815FE8">
            <w:pPr>
              <w:pStyle w:val="a3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050623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3</w:t>
            </w:r>
          </w:p>
        </w:tc>
        <w:tc>
          <w:tcPr>
            <w:tcW w:w="6805" w:type="dxa"/>
          </w:tcPr>
          <w:p w:rsidR="0013656B" w:rsidRPr="00050623" w:rsidRDefault="0013656B" w:rsidP="004A5313">
            <w:pPr>
              <w:pStyle w:val="a3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05062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Создание творческой группы по выявлению и созданию условий для оптимального развития ребенка.</w:t>
            </w:r>
          </w:p>
        </w:tc>
        <w:tc>
          <w:tcPr>
            <w:tcW w:w="1559" w:type="dxa"/>
          </w:tcPr>
          <w:p w:rsidR="0013656B" w:rsidRPr="00050623" w:rsidRDefault="0013656B" w:rsidP="004A5313">
            <w:pPr>
              <w:pStyle w:val="a3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8"/>
              </w:rPr>
            </w:pPr>
            <w:r w:rsidRPr="00050623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13656B" w:rsidRPr="00050623" w:rsidRDefault="0013656B" w:rsidP="004A5313">
            <w:pPr>
              <w:pStyle w:val="a3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05062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приказ</w:t>
            </w:r>
          </w:p>
        </w:tc>
      </w:tr>
      <w:tr w:rsidR="0013656B" w:rsidTr="00050623">
        <w:tc>
          <w:tcPr>
            <w:tcW w:w="567" w:type="dxa"/>
          </w:tcPr>
          <w:p w:rsidR="0013656B" w:rsidRPr="00050623" w:rsidRDefault="0013656B" w:rsidP="00815FE8">
            <w:pPr>
              <w:pStyle w:val="a3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050623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4</w:t>
            </w:r>
          </w:p>
        </w:tc>
        <w:tc>
          <w:tcPr>
            <w:tcW w:w="6805" w:type="dxa"/>
          </w:tcPr>
          <w:p w:rsidR="0013656B" w:rsidRPr="00050623" w:rsidRDefault="0013656B" w:rsidP="004A5313">
            <w:pPr>
              <w:pStyle w:val="a3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05062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Разъяснительная работа  с учителями предметниками  по процедуре и правилам проведения  олимпиады.</w:t>
            </w:r>
          </w:p>
          <w:p w:rsidR="0013656B" w:rsidRPr="00050623" w:rsidRDefault="0013656B" w:rsidP="004A5313">
            <w:pPr>
              <w:pStyle w:val="a3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656B" w:rsidRPr="00050623" w:rsidRDefault="0013656B" w:rsidP="004A5313">
            <w:pPr>
              <w:pStyle w:val="a3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8"/>
              </w:rPr>
            </w:pPr>
            <w:r w:rsidRPr="00050623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13656B" w:rsidRPr="00050623" w:rsidRDefault="0013656B" w:rsidP="004A5313">
            <w:pPr>
              <w:pStyle w:val="a3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05062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администрация</w:t>
            </w:r>
          </w:p>
        </w:tc>
      </w:tr>
      <w:tr w:rsidR="0013656B" w:rsidTr="00050623">
        <w:tc>
          <w:tcPr>
            <w:tcW w:w="567" w:type="dxa"/>
          </w:tcPr>
          <w:p w:rsidR="0013656B" w:rsidRPr="00050623" w:rsidRDefault="0013656B" w:rsidP="00815FE8">
            <w:pPr>
              <w:pStyle w:val="a3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050623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5</w:t>
            </w:r>
          </w:p>
        </w:tc>
        <w:tc>
          <w:tcPr>
            <w:tcW w:w="6805" w:type="dxa"/>
          </w:tcPr>
          <w:p w:rsidR="0013656B" w:rsidRPr="00050623" w:rsidRDefault="0013656B" w:rsidP="004A5313">
            <w:pPr>
              <w:pStyle w:val="a3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05062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Утвердить состав  предметной комиссии школьного этапа</w:t>
            </w:r>
          </w:p>
          <w:p w:rsidR="0013656B" w:rsidRPr="00050623" w:rsidRDefault="0013656B" w:rsidP="004A5313">
            <w:pPr>
              <w:pStyle w:val="a3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656B" w:rsidRPr="00050623" w:rsidRDefault="0013656B" w:rsidP="004A5313">
            <w:pPr>
              <w:pStyle w:val="a3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8"/>
              </w:rPr>
            </w:pPr>
            <w:r w:rsidRPr="00050623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13656B" w:rsidRPr="00050623" w:rsidRDefault="0013656B" w:rsidP="004A5313">
            <w:pPr>
              <w:pStyle w:val="a3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05062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администрация</w:t>
            </w:r>
          </w:p>
        </w:tc>
      </w:tr>
      <w:tr w:rsidR="0013656B" w:rsidTr="00050623">
        <w:trPr>
          <w:trHeight w:val="616"/>
        </w:trPr>
        <w:tc>
          <w:tcPr>
            <w:tcW w:w="567" w:type="dxa"/>
          </w:tcPr>
          <w:p w:rsidR="0013656B" w:rsidRPr="00050623" w:rsidRDefault="0013656B" w:rsidP="00815FE8">
            <w:pPr>
              <w:pStyle w:val="a3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050623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6</w:t>
            </w:r>
          </w:p>
        </w:tc>
        <w:tc>
          <w:tcPr>
            <w:tcW w:w="6805" w:type="dxa"/>
          </w:tcPr>
          <w:p w:rsidR="0013656B" w:rsidRPr="00050623" w:rsidRDefault="0013656B" w:rsidP="00FF23C1">
            <w:pPr>
              <w:pStyle w:val="a3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05062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Олимпиадный праздник </w:t>
            </w:r>
            <w:proofErr w:type="gramStart"/>
            <w:r w:rsidRPr="0005062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–</w:t>
            </w:r>
            <w:proofErr w:type="spellStart"/>
            <w:r w:rsidRPr="0005062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к</w:t>
            </w:r>
            <w:proofErr w:type="gramEnd"/>
            <w:r w:rsidRPr="0005062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вест</w:t>
            </w:r>
            <w:proofErr w:type="spellEnd"/>
            <w:r w:rsidRPr="0005062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«Интеллектуальный марафон»</w:t>
            </w:r>
          </w:p>
          <w:p w:rsidR="0013656B" w:rsidRPr="00050623" w:rsidRDefault="0013656B" w:rsidP="00FF23C1">
            <w:pPr>
              <w:pStyle w:val="a3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656B" w:rsidRPr="00050623" w:rsidRDefault="0013656B" w:rsidP="0013656B">
            <w:pPr>
              <w:pStyle w:val="a3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8"/>
              </w:rPr>
            </w:pPr>
            <w:r w:rsidRPr="00050623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 18 сентября</w:t>
            </w:r>
          </w:p>
        </w:tc>
        <w:tc>
          <w:tcPr>
            <w:tcW w:w="2268" w:type="dxa"/>
          </w:tcPr>
          <w:p w:rsidR="0013656B" w:rsidRPr="00050623" w:rsidRDefault="0013656B" w:rsidP="004A5313">
            <w:pPr>
              <w:pStyle w:val="a3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05062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Маликова М.Т.</w:t>
            </w:r>
          </w:p>
        </w:tc>
      </w:tr>
      <w:tr w:rsidR="0013656B" w:rsidTr="00050623">
        <w:tc>
          <w:tcPr>
            <w:tcW w:w="567" w:type="dxa"/>
          </w:tcPr>
          <w:p w:rsidR="0013656B" w:rsidRPr="00050623" w:rsidRDefault="0013656B" w:rsidP="00815FE8">
            <w:pPr>
              <w:pStyle w:val="a3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050623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7</w:t>
            </w:r>
          </w:p>
        </w:tc>
        <w:tc>
          <w:tcPr>
            <w:tcW w:w="6805" w:type="dxa"/>
          </w:tcPr>
          <w:p w:rsidR="0013656B" w:rsidRDefault="0013656B" w:rsidP="009A44EC">
            <w:pPr>
              <w:pStyle w:val="a3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05062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Создание школьной предметной комиссии</w:t>
            </w:r>
            <w:proofErr w:type="gramStart"/>
            <w:r w:rsidRPr="0005062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.</w:t>
            </w:r>
            <w:proofErr w:type="gramEnd"/>
          </w:p>
          <w:p w:rsidR="00050623" w:rsidRDefault="00050623" w:rsidP="009A44EC">
            <w:pPr>
              <w:pStyle w:val="a3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  <w:p w:rsidR="00050623" w:rsidRPr="00050623" w:rsidRDefault="00050623" w:rsidP="009A44EC">
            <w:pPr>
              <w:pStyle w:val="a3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656B" w:rsidRPr="00050623" w:rsidRDefault="0013656B" w:rsidP="004A5313">
            <w:pPr>
              <w:pStyle w:val="a3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050623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сентябрь </w:t>
            </w:r>
          </w:p>
        </w:tc>
        <w:tc>
          <w:tcPr>
            <w:tcW w:w="2268" w:type="dxa"/>
          </w:tcPr>
          <w:p w:rsidR="0013656B" w:rsidRPr="00050623" w:rsidRDefault="0013656B" w:rsidP="004A5313">
            <w:pPr>
              <w:pStyle w:val="a3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05062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</w:rPr>
              <w:t>приказ</w:t>
            </w:r>
          </w:p>
        </w:tc>
      </w:tr>
      <w:tr w:rsidR="0013656B" w:rsidTr="00050623">
        <w:tc>
          <w:tcPr>
            <w:tcW w:w="567" w:type="dxa"/>
          </w:tcPr>
          <w:p w:rsidR="0013656B" w:rsidRPr="00050623" w:rsidRDefault="0013656B" w:rsidP="00815FE8">
            <w:pPr>
              <w:pStyle w:val="a3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050623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8</w:t>
            </w:r>
          </w:p>
        </w:tc>
        <w:tc>
          <w:tcPr>
            <w:tcW w:w="6805" w:type="dxa"/>
          </w:tcPr>
          <w:p w:rsidR="0013656B" w:rsidRPr="00050623" w:rsidRDefault="0013656B" w:rsidP="00815FE8">
            <w:pPr>
              <w:pStyle w:val="a3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05062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Получение школой заданий через систему </w:t>
            </w:r>
            <w:proofErr w:type="spellStart"/>
            <w:r w:rsidRPr="0005062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Статград</w:t>
            </w:r>
            <w:proofErr w:type="spellEnd"/>
            <w:proofErr w:type="gramStart"/>
            <w:r w:rsidRPr="0005062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,</w:t>
            </w:r>
            <w:proofErr w:type="gramEnd"/>
            <w:r w:rsidRPr="0005062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распечатка проведение школьного тура и организация проверки работ членами предметной комиссии</w:t>
            </w:r>
          </w:p>
          <w:p w:rsidR="0013656B" w:rsidRPr="00050623" w:rsidRDefault="0013656B" w:rsidP="00815FE8">
            <w:pPr>
              <w:pStyle w:val="a3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656B" w:rsidRPr="00050623" w:rsidRDefault="0013656B" w:rsidP="00815FE8">
            <w:pPr>
              <w:pStyle w:val="a3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050623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</w:tcPr>
          <w:p w:rsidR="0013656B" w:rsidRPr="00050623" w:rsidRDefault="0013656B" w:rsidP="00815FE8">
            <w:pPr>
              <w:pStyle w:val="a3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05062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Маликова М.Т.</w:t>
            </w:r>
          </w:p>
        </w:tc>
      </w:tr>
      <w:tr w:rsidR="0013656B" w:rsidTr="00050623">
        <w:tc>
          <w:tcPr>
            <w:tcW w:w="567" w:type="dxa"/>
          </w:tcPr>
          <w:p w:rsidR="0013656B" w:rsidRPr="00050623" w:rsidRDefault="0013656B" w:rsidP="00815FE8">
            <w:pPr>
              <w:pStyle w:val="a3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050623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9</w:t>
            </w:r>
          </w:p>
        </w:tc>
        <w:tc>
          <w:tcPr>
            <w:tcW w:w="6805" w:type="dxa"/>
          </w:tcPr>
          <w:p w:rsidR="0013656B" w:rsidRPr="00050623" w:rsidRDefault="0013656B" w:rsidP="00815FE8">
            <w:pPr>
              <w:pStyle w:val="a3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05062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Размещение информации итогов каждого этапа в олимпиадном уголке.</w:t>
            </w:r>
          </w:p>
          <w:p w:rsidR="0013656B" w:rsidRPr="00050623" w:rsidRDefault="0013656B" w:rsidP="00815FE8">
            <w:pPr>
              <w:pStyle w:val="a3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656B" w:rsidRPr="00050623" w:rsidRDefault="0013656B" w:rsidP="00815FE8">
            <w:pPr>
              <w:pStyle w:val="a3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050623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13656B" w:rsidRPr="00050623" w:rsidRDefault="0013656B" w:rsidP="00815FE8">
            <w:pPr>
              <w:pStyle w:val="a3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05062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Маликова М.Т.</w:t>
            </w:r>
          </w:p>
        </w:tc>
      </w:tr>
      <w:tr w:rsidR="0013656B" w:rsidTr="00050623">
        <w:tc>
          <w:tcPr>
            <w:tcW w:w="567" w:type="dxa"/>
          </w:tcPr>
          <w:p w:rsidR="0013656B" w:rsidRPr="00050623" w:rsidRDefault="0013656B" w:rsidP="00815FE8">
            <w:pPr>
              <w:pStyle w:val="a3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050623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10</w:t>
            </w:r>
          </w:p>
        </w:tc>
        <w:tc>
          <w:tcPr>
            <w:tcW w:w="6805" w:type="dxa"/>
          </w:tcPr>
          <w:p w:rsidR="0013656B" w:rsidRPr="00050623" w:rsidRDefault="0013656B" w:rsidP="00815FE8">
            <w:pPr>
              <w:pStyle w:val="a3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05062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Систематическое обновление информации на олимпиадном уголке</w:t>
            </w:r>
          </w:p>
          <w:p w:rsidR="0013656B" w:rsidRPr="00050623" w:rsidRDefault="0013656B" w:rsidP="00815FE8">
            <w:pPr>
              <w:pStyle w:val="a3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656B" w:rsidRPr="00050623" w:rsidRDefault="0013656B" w:rsidP="00815FE8">
            <w:pPr>
              <w:pStyle w:val="a3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8"/>
              </w:rPr>
            </w:pPr>
            <w:r w:rsidRPr="00050623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13656B" w:rsidRPr="00050623" w:rsidRDefault="0013656B" w:rsidP="00815FE8">
            <w:pPr>
              <w:pStyle w:val="a3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05062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Маликова М.Т.</w:t>
            </w:r>
          </w:p>
        </w:tc>
      </w:tr>
      <w:tr w:rsidR="0013656B" w:rsidTr="00050623">
        <w:tc>
          <w:tcPr>
            <w:tcW w:w="567" w:type="dxa"/>
          </w:tcPr>
          <w:p w:rsidR="0013656B" w:rsidRPr="00050623" w:rsidRDefault="0013656B" w:rsidP="00815FE8">
            <w:pPr>
              <w:pStyle w:val="a3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050623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11</w:t>
            </w:r>
          </w:p>
        </w:tc>
        <w:tc>
          <w:tcPr>
            <w:tcW w:w="6805" w:type="dxa"/>
          </w:tcPr>
          <w:p w:rsidR="0013656B" w:rsidRPr="00050623" w:rsidRDefault="0013656B" w:rsidP="009A44EC">
            <w:pPr>
              <w:pStyle w:val="a3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05062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Конкурс рисунков  и плакатов «Олимпиада глазами школьников»</w:t>
            </w:r>
          </w:p>
          <w:p w:rsidR="0013656B" w:rsidRPr="00050623" w:rsidRDefault="0013656B" w:rsidP="009A44EC">
            <w:pPr>
              <w:pStyle w:val="a3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656B" w:rsidRPr="00050623" w:rsidRDefault="0013656B" w:rsidP="009A44EC">
            <w:pPr>
              <w:pStyle w:val="a3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050623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13656B" w:rsidRPr="00050623" w:rsidRDefault="0013656B" w:rsidP="004A5313">
            <w:pPr>
              <w:pStyle w:val="a3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</w:p>
        </w:tc>
      </w:tr>
      <w:tr w:rsidR="0013656B" w:rsidTr="00050623">
        <w:tc>
          <w:tcPr>
            <w:tcW w:w="567" w:type="dxa"/>
          </w:tcPr>
          <w:p w:rsidR="0013656B" w:rsidRPr="00050623" w:rsidRDefault="0013656B" w:rsidP="00815FE8">
            <w:pPr>
              <w:pStyle w:val="a3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050623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12</w:t>
            </w:r>
          </w:p>
        </w:tc>
        <w:tc>
          <w:tcPr>
            <w:tcW w:w="6805" w:type="dxa"/>
          </w:tcPr>
          <w:p w:rsidR="0013656B" w:rsidRPr="00050623" w:rsidRDefault="0013656B" w:rsidP="009A44EC">
            <w:pPr>
              <w:pStyle w:val="a3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05062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Информационная поддержка победителей и призеров  предметных олимпиад</w:t>
            </w:r>
            <w:proofErr w:type="gramStart"/>
            <w:r w:rsidRPr="0005062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,</w:t>
            </w:r>
            <w:proofErr w:type="gramEnd"/>
            <w:r w:rsidRPr="0005062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различных конкурсов  ,спортивных соревнований средствами школьных и муниципальных СМИ</w:t>
            </w:r>
          </w:p>
          <w:p w:rsidR="0013656B" w:rsidRPr="00050623" w:rsidRDefault="0013656B" w:rsidP="009A44EC">
            <w:pPr>
              <w:pStyle w:val="a3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656B" w:rsidRPr="00050623" w:rsidRDefault="0013656B" w:rsidP="009A44EC">
            <w:pPr>
              <w:pStyle w:val="a3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8"/>
              </w:rPr>
            </w:pPr>
            <w:r w:rsidRPr="00050623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13656B" w:rsidRPr="00050623" w:rsidRDefault="0013656B" w:rsidP="004A5313">
            <w:pPr>
              <w:pStyle w:val="a3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05062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администрация</w:t>
            </w:r>
          </w:p>
        </w:tc>
      </w:tr>
      <w:tr w:rsidR="0013656B" w:rsidTr="00050623">
        <w:tc>
          <w:tcPr>
            <w:tcW w:w="567" w:type="dxa"/>
          </w:tcPr>
          <w:p w:rsidR="0013656B" w:rsidRPr="00050623" w:rsidRDefault="0013656B" w:rsidP="00815FE8">
            <w:pPr>
              <w:pStyle w:val="a3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050623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13</w:t>
            </w:r>
          </w:p>
        </w:tc>
        <w:tc>
          <w:tcPr>
            <w:tcW w:w="6805" w:type="dxa"/>
          </w:tcPr>
          <w:p w:rsidR="0013656B" w:rsidRPr="00050623" w:rsidRDefault="0013656B" w:rsidP="009A44EC">
            <w:pPr>
              <w:pStyle w:val="a3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05062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Организация подготовки к муниципальному  и регион</w:t>
            </w:r>
            <w:proofErr w:type="gramStart"/>
            <w:r w:rsidRPr="0005062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.</w:t>
            </w:r>
            <w:proofErr w:type="gramEnd"/>
            <w:r w:rsidRPr="0005062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</w:t>
            </w:r>
            <w:proofErr w:type="gramStart"/>
            <w:r w:rsidRPr="0005062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э</w:t>
            </w:r>
            <w:proofErr w:type="gramEnd"/>
            <w:r w:rsidRPr="0005062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тапам </w:t>
            </w:r>
            <w:proofErr w:type="spellStart"/>
            <w:r w:rsidRPr="0005062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ВсОШ</w:t>
            </w:r>
            <w:proofErr w:type="spellEnd"/>
            <w:r w:rsidRPr="0005062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:rsidR="0013656B" w:rsidRPr="00050623" w:rsidRDefault="0013656B" w:rsidP="009A44EC">
            <w:pPr>
              <w:pStyle w:val="a3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050623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сентябр</w:t>
            </w:r>
            <w:proofErr w:type="gramStart"/>
            <w:r w:rsidRPr="00050623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ь-</w:t>
            </w:r>
            <w:proofErr w:type="gramEnd"/>
            <w:r w:rsidRPr="00050623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январь</w:t>
            </w:r>
          </w:p>
        </w:tc>
        <w:tc>
          <w:tcPr>
            <w:tcW w:w="2268" w:type="dxa"/>
          </w:tcPr>
          <w:p w:rsidR="0013656B" w:rsidRPr="00050623" w:rsidRDefault="0013656B" w:rsidP="004A5313">
            <w:pPr>
              <w:pStyle w:val="a3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05062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Маликова М.Т.</w:t>
            </w:r>
          </w:p>
        </w:tc>
      </w:tr>
      <w:tr w:rsidR="0013656B" w:rsidTr="00050623">
        <w:tc>
          <w:tcPr>
            <w:tcW w:w="567" w:type="dxa"/>
          </w:tcPr>
          <w:p w:rsidR="0013656B" w:rsidRPr="00050623" w:rsidRDefault="0013656B" w:rsidP="00815FE8">
            <w:pPr>
              <w:pStyle w:val="a3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050623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14</w:t>
            </w:r>
          </w:p>
        </w:tc>
        <w:tc>
          <w:tcPr>
            <w:tcW w:w="6805" w:type="dxa"/>
          </w:tcPr>
          <w:p w:rsidR="0013656B" w:rsidRPr="00050623" w:rsidRDefault="0013656B" w:rsidP="009A44EC">
            <w:pPr>
              <w:pStyle w:val="a3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05062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Чествование победителей и призеров  всех этапов </w:t>
            </w:r>
            <w:proofErr w:type="spellStart"/>
            <w:r w:rsidRPr="0005062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ВсОШ</w:t>
            </w:r>
            <w:proofErr w:type="spellEnd"/>
            <w:r w:rsidRPr="0005062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 «Союз ума, добра и красоты»</w:t>
            </w:r>
          </w:p>
          <w:p w:rsidR="0013656B" w:rsidRPr="00050623" w:rsidRDefault="0013656B" w:rsidP="009A44EC">
            <w:pPr>
              <w:pStyle w:val="a3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656B" w:rsidRPr="00050623" w:rsidRDefault="0013656B" w:rsidP="009A44EC">
            <w:pPr>
              <w:pStyle w:val="a3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050623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13656B" w:rsidRPr="00050623" w:rsidRDefault="0013656B" w:rsidP="004A5313">
            <w:pPr>
              <w:pStyle w:val="a3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05062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Маликова М.Т.</w:t>
            </w:r>
          </w:p>
        </w:tc>
      </w:tr>
    </w:tbl>
    <w:p w:rsidR="004A5313" w:rsidRDefault="004A5313" w:rsidP="004A5313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4A5313" w:rsidRDefault="004A5313" w:rsidP="004A531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A5313" w:rsidRDefault="004A5313" w:rsidP="004A531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A5313" w:rsidRPr="004A5313" w:rsidRDefault="004A5313" w:rsidP="004A531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4075" cy="6943725"/>
            <wp:effectExtent l="19050" t="0" r="9525" b="0"/>
            <wp:docPr id="4" name="Рисунок 4" descr="ÐÐ°ÑÑÐ¸Ð½ÐºÐ¸ Ð¿Ð¾ Ð·Ð°Ð¿ÑÐ¾ÑÑ Ð¿Ð»Ð°Ð½ Ð¼ÐµÑÐ¾Ð¿ÑÐ¸ÑÑÐ¸Ð¹ Ð¾Ð»Ð¸Ð¼Ð¿Ð¸Ð°Ð´Ð½Ð¾Ðµ Ð´Ð²Ð¸Ð¶ÐµÐ½Ð¸Ðµ Ð² ÑÐºÐ¾Ð»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Ð¿Ð»Ð°Ð½ Ð¼ÐµÑÐ¾Ð¿ÑÐ¸ÑÑÐ¸Ð¹ Ð¾Ð»Ð¸Ð¼Ð¿Ð¸Ð°Ð´Ð½Ð¾Ðµ Ð´Ð²Ð¸Ð¶ÐµÐ½Ð¸Ðµ Ð² ÑÐºÐ¾Ð»Ð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94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5313" w:rsidRPr="004A5313" w:rsidSect="004A5313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5313"/>
    <w:rsid w:val="00043662"/>
    <w:rsid w:val="00050623"/>
    <w:rsid w:val="000A5AB0"/>
    <w:rsid w:val="0013656B"/>
    <w:rsid w:val="001D45AD"/>
    <w:rsid w:val="004A5313"/>
    <w:rsid w:val="0051374A"/>
    <w:rsid w:val="006A292F"/>
    <w:rsid w:val="006C78EE"/>
    <w:rsid w:val="007F06CC"/>
    <w:rsid w:val="008D6ACB"/>
    <w:rsid w:val="0090178A"/>
    <w:rsid w:val="009B5D7D"/>
    <w:rsid w:val="00A85A54"/>
    <w:rsid w:val="00B92B6D"/>
    <w:rsid w:val="00C01242"/>
    <w:rsid w:val="00D16FB5"/>
    <w:rsid w:val="00D17975"/>
    <w:rsid w:val="00D95A6E"/>
    <w:rsid w:val="00F1353D"/>
    <w:rsid w:val="00FF2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53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A5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531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A5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Mukminat</dc:creator>
  <cp:lastModifiedBy>Mukminat</cp:lastModifiedBy>
  <cp:revision>7</cp:revision>
  <dcterms:created xsi:type="dcterms:W3CDTF">2018-10-11T11:43:00Z</dcterms:created>
  <dcterms:modified xsi:type="dcterms:W3CDTF">2019-09-21T11:43:00Z</dcterms:modified>
</cp:coreProperties>
</file>