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378388" w14:textId="2024F26E" w:rsidR="00B47CD1" w:rsidRPr="00B47CD1" w:rsidRDefault="00B47CD1" w:rsidP="00B47CD1">
      <w:pPr>
        <w:spacing w:before="161" w:after="161" w:line="336" w:lineRule="atLeast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</w:pPr>
      <w:r w:rsidRPr="00B47CD1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t>Изменения в ЕГЭ 2020</w:t>
      </w:r>
    </w:p>
    <w:p w14:paraId="0853CAB3" w14:textId="1193ED14" w:rsidR="00B47CD1" w:rsidRDefault="00B47CD1" w:rsidP="00B47CD1">
      <w:pPr>
        <w:spacing w:before="75" w:after="120" w:line="36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47CD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Официальный список планируемых изменений в ЕГЭ в 2020 году, опубликован ФИПИ. </w:t>
      </w:r>
    </w:p>
    <w:p w14:paraId="7D86886A" w14:textId="5E268F49" w:rsidR="00B47CD1" w:rsidRPr="00B47CD1" w:rsidRDefault="00B47CD1" w:rsidP="00B47CD1">
      <w:pPr>
        <w:spacing w:before="75" w:after="120" w:line="36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47CD1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Изменений нет:</w:t>
      </w:r>
    </w:p>
    <w:p w14:paraId="2D2C4132" w14:textId="77777777" w:rsidR="00B47CD1" w:rsidRPr="00B47CD1" w:rsidRDefault="00B47CD1" w:rsidP="00B47CD1">
      <w:pPr>
        <w:numPr>
          <w:ilvl w:val="0"/>
          <w:numId w:val="2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47CD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Математика</w:t>
      </w:r>
    </w:p>
    <w:p w14:paraId="15CDEA37" w14:textId="77777777" w:rsidR="00B47CD1" w:rsidRPr="00B47CD1" w:rsidRDefault="00B47CD1" w:rsidP="00B47CD1">
      <w:pPr>
        <w:numPr>
          <w:ilvl w:val="0"/>
          <w:numId w:val="2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47CD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Химия</w:t>
      </w:r>
    </w:p>
    <w:p w14:paraId="179F0BA9" w14:textId="77777777" w:rsidR="00B47CD1" w:rsidRPr="00B47CD1" w:rsidRDefault="00B47CD1" w:rsidP="00B47CD1">
      <w:pPr>
        <w:numPr>
          <w:ilvl w:val="0"/>
          <w:numId w:val="2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47CD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Биология</w:t>
      </w:r>
    </w:p>
    <w:p w14:paraId="4B8F1767" w14:textId="77777777" w:rsidR="00B47CD1" w:rsidRPr="00B47CD1" w:rsidRDefault="00B47CD1" w:rsidP="00B47CD1">
      <w:pPr>
        <w:numPr>
          <w:ilvl w:val="0"/>
          <w:numId w:val="2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47CD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Информатика и ИКТ</w:t>
      </w:r>
    </w:p>
    <w:p w14:paraId="4B81AF6C" w14:textId="77777777" w:rsidR="00B47CD1" w:rsidRPr="00B47CD1" w:rsidRDefault="00B47CD1" w:rsidP="00B47CD1">
      <w:pPr>
        <w:numPr>
          <w:ilvl w:val="0"/>
          <w:numId w:val="2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47CD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Литература</w:t>
      </w:r>
    </w:p>
    <w:p w14:paraId="49339661" w14:textId="77777777" w:rsidR="00B47CD1" w:rsidRPr="00B47CD1" w:rsidRDefault="00B47CD1" w:rsidP="00B47CD1">
      <w:pPr>
        <w:numPr>
          <w:ilvl w:val="0"/>
          <w:numId w:val="2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47CD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Иностранный язык (английский, немецкий, французский, испанский языки)</w:t>
      </w:r>
    </w:p>
    <w:p w14:paraId="5B1CE067" w14:textId="77777777" w:rsidR="00B47CD1" w:rsidRPr="00B47CD1" w:rsidRDefault="00B47CD1" w:rsidP="00B47CD1">
      <w:pPr>
        <w:spacing w:before="300" w:after="75" w:line="336" w:lineRule="atLeast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r w:rsidRPr="00B47CD1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Русский язык</w:t>
      </w:r>
    </w:p>
    <w:p w14:paraId="7DD9AF19" w14:textId="77777777" w:rsidR="00B47CD1" w:rsidRPr="00B47CD1" w:rsidRDefault="00B47CD1" w:rsidP="00B47CD1">
      <w:pPr>
        <w:numPr>
          <w:ilvl w:val="0"/>
          <w:numId w:val="3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47CD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Изменения структуры и содержания КИМ отсутствуют.</w:t>
      </w:r>
    </w:p>
    <w:p w14:paraId="231F5090" w14:textId="77777777" w:rsidR="00B47CD1" w:rsidRPr="00B47CD1" w:rsidRDefault="00B47CD1" w:rsidP="00B47CD1">
      <w:pPr>
        <w:numPr>
          <w:ilvl w:val="0"/>
          <w:numId w:val="3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47CD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Уточнены критерии оценивания ответов на задания 27.</w:t>
      </w:r>
    </w:p>
    <w:p w14:paraId="03626F2B" w14:textId="77777777" w:rsidR="00B47CD1" w:rsidRPr="00B47CD1" w:rsidRDefault="00B47CD1" w:rsidP="00B47CD1">
      <w:pPr>
        <w:spacing w:before="300" w:after="75" w:line="336" w:lineRule="atLeast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r w:rsidRPr="00B47CD1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География</w:t>
      </w:r>
    </w:p>
    <w:p w14:paraId="724F89B4" w14:textId="77777777" w:rsidR="00B47CD1" w:rsidRPr="00B47CD1" w:rsidRDefault="00B47CD1" w:rsidP="00B47CD1">
      <w:pPr>
        <w:numPr>
          <w:ilvl w:val="0"/>
          <w:numId w:val="4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47CD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Изменения структуры и содержания КИМ отсутствуют. Внесены изменения в критерии оценивания ответов на задания с развёрнутым ответом 31 и 32.</w:t>
      </w:r>
    </w:p>
    <w:p w14:paraId="7062AA5C" w14:textId="77777777" w:rsidR="00B47CD1" w:rsidRPr="00B47CD1" w:rsidRDefault="00B47CD1" w:rsidP="00B47CD1">
      <w:pPr>
        <w:spacing w:before="300" w:after="75" w:line="336" w:lineRule="atLeast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r w:rsidRPr="00B47CD1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История</w:t>
      </w:r>
    </w:p>
    <w:p w14:paraId="142E81E3" w14:textId="77777777" w:rsidR="00B47CD1" w:rsidRPr="00B47CD1" w:rsidRDefault="00B47CD1" w:rsidP="00B47CD1">
      <w:pPr>
        <w:numPr>
          <w:ilvl w:val="0"/>
          <w:numId w:val="5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47CD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Изменения структуры и содержания КИМ отсутствуют.</w:t>
      </w:r>
    </w:p>
    <w:p w14:paraId="57399BAF" w14:textId="77777777" w:rsidR="00B47CD1" w:rsidRPr="00B47CD1" w:rsidRDefault="00B47CD1" w:rsidP="00B47CD1">
      <w:pPr>
        <w:numPr>
          <w:ilvl w:val="0"/>
          <w:numId w:val="5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47CD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задании 25 изменены условия выставления баллов по критериям К6 и К7: баллы по этим критериям выставляются только в случае, если по критериям К1–К4 выставлено в сумме не менее 5 баллов.</w:t>
      </w:r>
    </w:p>
    <w:p w14:paraId="58166795" w14:textId="77777777" w:rsidR="00B47CD1" w:rsidRPr="00B47CD1" w:rsidRDefault="00B47CD1" w:rsidP="00B47CD1">
      <w:pPr>
        <w:numPr>
          <w:ilvl w:val="0"/>
          <w:numId w:val="5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47CD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 критерию К6 может быть выставлен максимальный балл – 3, а не 2, как было ранее.</w:t>
      </w:r>
    </w:p>
    <w:p w14:paraId="6E90A541" w14:textId="77777777" w:rsidR="00B47CD1" w:rsidRPr="00B47CD1" w:rsidRDefault="00B47CD1" w:rsidP="00B47CD1">
      <w:pPr>
        <w:spacing w:before="300" w:after="75" w:line="336" w:lineRule="atLeast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r w:rsidRPr="00B47CD1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Обществознание</w:t>
      </w:r>
    </w:p>
    <w:p w14:paraId="3E209E8E" w14:textId="77777777" w:rsidR="00B47CD1" w:rsidRPr="00B47CD1" w:rsidRDefault="00B47CD1" w:rsidP="00B47CD1">
      <w:pPr>
        <w:numPr>
          <w:ilvl w:val="0"/>
          <w:numId w:val="6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47CD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Изменения структуры и содержания КИМ отсутствуют.</w:t>
      </w:r>
    </w:p>
    <w:p w14:paraId="046F95D1" w14:textId="77777777" w:rsidR="00B47CD1" w:rsidRPr="00B47CD1" w:rsidRDefault="00B47CD1" w:rsidP="00B47CD1">
      <w:pPr>
        <w:numPr>
          <w:ilvl w:val="0"/>
          <w:numId w:val="6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47CD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Детализированы формулировки заданий 28, 29 и внесены коррективы в систему их оценивания.</w:t>
      </w:r>
    </w:p>
    <w:p w14:paraId="47D31970" w14:textId="77777777" w:rsidR="00B47CD1" w:rsidRPr="00B47CD1" w:rsidRDefault="00B47CD1" w:rsidP="00B47CD1">
      <w:pPr>
        <w:spacing w:before="300" w:after="75" w:line="336" w:lineRule="atLeast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r w:rsidRPr="00B47CD1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Физика</w:t>
      </w:r>
    </w:p>
    <w:p w14:paraId="0883C578" w14:textId="77777777" w:rsidR="00B47CD1" w:rsidRPr="00B47CD1" w:rsidRDefault="00B47CD1" w:rsidP="00B47CD1">
      <w:pPr>
        <w:numPr>
          <w:ilvl w:val="0"/>
          <w:numId w:val="7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47CD1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Задача 25, которая ранее была представлена в части 2 в виде задания с кратким ответом, теперь предлагается для развернутого решения и оценивается максимально в 2 балла. Таким образом, число заданий с развернутым ответом увеличилось с 5 до 6.</w:t>
      </w:r>
    </w:p>
    <w:p w14:paraId="423B2FA9" w14:textId="77777777" w:rsidR="00B47CD1" w:rsidRPr="00B47CD1" w:rsidRDefault="00B47CD1" w:rsidP="00B47CD1">
      <w:pPr>
        <w:numPr>
          <w:ilvl w:val="0"/>
          <w:numId w:val="7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47CD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Для задания 24, проверяющего освоение элементов астрофизики, вместо выбора двух обязательных верных ответов предлагается выбор всех верных ответов, число которых может составлять либо 2, либо 3.</w:t>
      </w:r>
    </w:p>
    <w:p w14:paraId="50296060" w14:textId="77777777" w:rsidR="00374934" w:rsidRPr="00374934" w:rsidRDefault="00374934" w:rsidP="00374934">
      <w:pPr>
        <w:shd w:val="clear" w:color="auto" w:fill="FFFFFF"/>
        <w:spacing w:after="24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57"/>
          <w:szCs w:val="57"/>
          <w:lang w:eastAsia="ru-RU"/>
        </w:rPr>
      </w:pPr>
      <w:r w:rsidRPr="00374934">
        <w:rPr>
          <w:rFonts w:ascii="Arial" w:eastAsia="Times New Roman" w:hAnsi="Arial" w:cs="Arial"/>
          <w:b/>
          <w:bCs/>
          <w:color w:val="000000"/>
          <w:kern w:val="36"/>
          <w:sz w:val="57"/>
          <w:szCs w:val="57"/>
          <w:lang w:eastAsia="ru-RU"/>
        </w:rPr>
        <w:t>ОГЭ в 2020 году обязательные предметы, изменения, свежие новости</w:t>
      </w:r>
    </w:p>
    <w:p w14:paraId="5E63215C" w14:textId="77777777" w:rsidR="00374934" w:rsidRPr="00374934" w:rsidRDefault="00374934" w:rsidP="00374934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7493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В 2019-2020 году в ОГЭ (основной государственный экзамен) будут внесены некоторые изменения. Сдавать его предстоит школьникам, проходящим обучение по ФГОС с начальной школы. ОГЭ является итоговым показателем знаний учащихся за 9 классов, и учитывается при приёме в колледжи и техникумы. Инновации коснутся тех предметов, которые являются обязательными для экзаменов. </w:t>
      </w:r>
      <w:proofErr w:type="spellStart"/>
      <w:r w:rsidRPr="0037493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КИМы</w:t>
      </w:r>
      <w:proofErr w:type="spellEnd"/>
      <w:r w:rsidRPr="0037493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тоже подвергнуться корректировке.</w:t>
      </w:r>
    </w:p>
    <w:p w14:paraId="1C03A223" w14:textId="559029EE" w:rsidR="00374934" w:rsidRPr="00374934" w:rsidRDefault="00374934" w:rsidP="003749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14:paraId="27DC2FBF" w14:textId="77777777" w:rsidR="00374934" w:rsidRPr="00374934" w:rsidRDefault="00374934" w:rsidP="00374934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spellStart"/>
      <w:r w:rsidRPr="0037493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Фипи</w:t>
      </w:r>
      <w:proofErr w:type="spellEnd"/>
      <w:r w:rsidRPr="0037493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внёс существенные корректировки в госэкзамены за 9 классов. Много написано в СМИ, идёт широкое обсуждение в школах, на родительских собраниях, среди учеников в классах. Да, конечно, новшества часто вызывают опасения, тем более, когда это касается такой болезненной темы, как ОГЭ.</w:t>
      </w:r>
    </w:p>
    <w:p w14:paraId="452089FA" w14:textId="77777777" w:rsidR="00374934" w:rsidRPr="00374934" w:rsidRDefault="00374934" w:rsidP="00374934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7493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От этого зависит будущее наших детей, и неудивительно, что родители и ученики так озабочены нововведениями. Чтобы внести ясность в этот вопрос, стоит уточнить, что именно изменится в 2020 году.</w:t>
      </w:r>
    </w:p>
    <w:p w14:paraId="0C5A22A0" w14:textId="77777777" w:rsidR="00374934" w:rsidRPr="00374934" w:rsidRDefault="00374934" w:rsidP="00374934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7493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Отличие ОГЭ 2020 г от прошлых лет.</w:t>
      </w:r>
    </w:p>
    <w:p w14:paraId="78EF0FB1" w14:textId="77777777" w:rsidR="00374934" w:rsidRPr="00374934" w:rsidRDefault="00374934" w:rsidP="0037493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7493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Количество сдаваемых дисциплин;</w:t>
      </w:r>
    </w:p>
    <w:p w14:paraId="0639E2A7" w14:textId="77777777" w:rsidR="00374934" w:rsidRPr="00374934" w:rsidRDefault="00374934" w:rsidP="0037493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7493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Количество общих и выборочных дисциплин;</w:t>
      </w:r>
    </w:p>
    <w:p w14:paraId="75B8E320" w14:textId="77777777" w:rsidR="00374934" w:rsidRPr="00374934" w:rsidRDefault="00374934" w:rsidP="0037493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7493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Списки предметов, которые выбирают ученики для экзаменов.</w:t>
      </w:r>
    </w:p>
    <w:p w14:paraId="50EE473F" w14:textId="77777777" w:rsidR="00374934" w:rsidRPr="00374934" w:rsidRDefault="00374934" w:rsidP="00374934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7493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 2020 году, учащимся предстоит сдавать ОГЭ, которые будут несколько изменены. В сравнении с предыдущими годами, когда ученики сдавали экзамены по 4-м дисциплинам, в будущем году предстоит сдавать экзамены по 6-ти предметам. Обязательными останутся русский язык и математика. Остальные 4 будут в свободном выборе из того, что будет предложено ученикам.</w:t>
      </w:r>
    </w:p>
    <w:p w14:paraId="60302935" w14:textId="77777777" w:rsidR="00374934" w:rsidRPr="00374934" w:rsidRDefault="00374934" w:rsidP="00374934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74934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Ходило много слухов, что количество обязательных дисциплин должно увеличиться с 2-х до 4-х. Маловероятно, что эти изменения будут введены уже в 2020 году, но в будущем это неизбежно. К обязательным дисциплинам планируют присоединить ещё 2 предмета. Это будет история России и иностранный язык. Однако пока заявления такого рода официально не прозвучали.</w:t>
      </w:r>
    </w:p>
    <w:p w14:paraId="32A9B09E" w14:textId="77777777" w:rsidR="00374934" w:rsidRPr="00374934" w:rsidRDefault="00374934" w:rsidP="00374934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</w:pPr>
      <w:r w:rsidRPr="00374934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>Видимо, 2 серьёзные реформы ОГЭ совмещённые в 1 год это значительная нагрузка на процесс подготовки к сдаче экзаменов. Кроме этого, присоединение к обязательным экзаменам английского языка и истории вызывает большие нарекания. Хорошо известно, что качество преподавания именно этих предметов страдает больше всего, а вина за это ляжет на плечи детей.</w:t>
      </w:r>
    </w:p>
    <w:p w14:paraId="32E9797D" w14:textId="77777777" w:rsidR="00374934" w:rsidRPr="00374934" w:rsidRDefault="00374934" w:rsidP="00374934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7493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Кроме того, сами педагоги считают это преждевременным, что неизбежно приведёт к снижению показателей результатов по ОГЭ. Разумеется, прежде чем вводить их в обязательные экзамены, нужно повышать подход к преподаванию этих весьма «слабых» предметов с 5-го класса. Впрочем, в некоторых регионах ответственность за качество подачи знаний по этим предметам поторопились переложить на ребят. Там будут обязательные экзамены по иностранному языку, хотя считаться они будут, как пилотные.</w:t>
      </w:r>
    </w:p>
    <w:p w14:paraId="41E66CF4" w14:textId="77777777" w:rsidR="00374934" w:rsidRPr="00374934" w:rsidRDefault="00374934" w:rsidP="00374934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7493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Правда, госчиновники уверяют, пилотные сдачи экзаменов будут засчитываться только как тесты. Они не будут засчитаны и не войдут в аттестат как конечная оценка. Но, к предметам, участвующим в итоговых экзаменах это, конечно, не имеет отношения.</w:t>
      </w:r>
    </w:p>
    <w:p w14:paraId="3FEE9D7D" w14:textId="77777777" w:rsidR="00374934" w:rsidRPr="00374934" w:rsidRDefault="00374934" w:rsidP="00374934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7493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Ученики 9-х классов будут экзаменоваться по </w:t>
      </w:r>
      <w:proofErr w:type="spellStart"/>
      <w:r w:rsidRPr="0037493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КИМам</w:t>
      </w:r>
      <w:proofErr w:type="spellEnd"/>
      <w:r w:rsidRPr="0037493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 основанным на базе программ ФГОС, общим для любых регионов России. Рекомендуется внимательно следить за известиями от ФИПИ, ведь ожидая предстоящие изменения в ОГЭ, надо своевременно реагировать и быть готовыми к новым требованиям.</w:t>
      </w:r>
    </w:p>
    <w:p w14:paraId="401C9DE0" w14:textId="77777777" w:rsidR="00374934" w:rsidRPr="00374934" w:rsidRDefault="00374934" w:rsidP="00374934">
      <w:pPr>
        <w:shd w:val="clear" w:color="auto" w:fill="FFFFFF"/>
        <w:spacing w:before="630" w:after="120" w:line="240" w:lineRule="auto"/>
        <w:outlineLvl w:val="1"/>
        <w:rPr>
          <w:rFonts w:ascii="Arial" w:eastAsia="Times New Roman" w:hAnsi="Arial" w:cs="Arial"/>
          <w:b/>
          <w:bCs/>
          <w:color w:val="000000"/>
          <w:sz w:val="42"/>
          <w:szCs w:val="42"/>
          <w:lang w:eastAsia="ru-RU"/>
        </w:rPr>
      </w:pPr>
      <w:r w:rsidRPr="00374934">
        <w:rPr>
          <w:rFonts w:ascii="Arial" w:eastAsia="Times New Roman" w:hAnsi="Arial" w:cs="Arial"/>
          <w:b/>
          <w:bCs/>
          <w:color w:val="000000"/>
          <w:sz w:val="42"/>
          <w:szCs w:val="42"/>
          <w:lang w:eastAsia="ru-RU"/>
        </w:rPr>
        <w:t xml:space="preserve">Какие конкретные изменения в </w:t>
      </w:r>
      <w:proofErr w:type="spellStart"/>
      <w:r w:rsidRPr="00374934">
        <w:rPr>
          <w:rFonts w:ascii="Arial" w:eastAsia="Times New Roman" w:hAnsi="Arial" w:cs="Arial"/>
          <w:b/>
          <w:bCs/>
          <w:color w:val="000000"/>
          <w:sz w:val="42"/>
          <w:szCs w:val="42"/>
          <w:lang w:eastAsia="ru-RU"/>
        </w:rPr>
        <w:t>КИМах</w:t>
      </w:r>
      <w:proofErr w:type="spellEnd"/>
      <w:r w:rsidRPr="00374934">
        <w:rPr>
          <w:rFonts w:ascii="Arial" w:eastAsia="Times New Roman" w:hAnsi="Arial" w:cs="Arial"/>
          <w:b/>
          <w:bCs/>
          <w:color w:val="000000"/>
          <w:sz w:val="42"/>
          <w:szCs w:val="42"/>
          <w:lang w:eastAsia="ru-RU"/>
        </w:rPr>
        <w:t xml:space="preserve"> будут по каждому предмету</w:t>
      </w:r>
    </w:p>
    <w:p w14:paraId="24E16F92" w14:textId="16A57AFC" w:rsidR="00374934" w:rsidRPr="00374934" w:rsidRDefault="00374934" w:rsidP="003749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14:paraId="50A0C1D6" w14:textId="77777777" w:rsidR="00374934" w:rsidRPr="00374934" w:rsidRDefault="00374934" w:rsidP="00374934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7493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Очень важно помнить! Необходимо быть готовым к тому, что некоторые изменения могут ещё появиться в процессе обсуждения </w:t>
      </w:r>
      <w:proofErr w:type="spellStart"/>
      <w:r w:rsidRPr="0037493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КИМов</w:t>
      </w:r>
      <w:proofErr w:type="spellEnd"/>
      <w:r w:rsidRPr="0037493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 хотя они, конечно, будут максимально приближены к тем вариантам, что предоставлены к обозрению заинтересованных лиц в настоящее время.</w:t>
      </w:r>
    </w:p>
    <w:p w14:paraId="42390C2E" w14:textId="77777777" w:rsidR="00374934" w:rsidRPr="00374934" w:rsidRDefault="00374934" w:rsidP="00374934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7493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Иностранный язык;</w:t>
      </w:r>
    </w:p>
    <w:p w14:paraId="21950798" w14:textId="77777777" w:rsidR="00374934" w:rsidRPr="00374934" w:rsidRDefault="00374934" w:rsidP="00374934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7493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Математика;</w:t>
      </w:r>
    </w:p>
    <w:p w14:paraId="6D51259D" w14:textId="77777777" w:rsidR="00374934" w:rsidRPr="00374934" w:rsidRDefault="00374934" w:rsidP="00374934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7493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География;</w:t>
      </w:r>
    </w:p>
    <w:p w14:paraId="5D1CD83E" w14:textId="77777777" w:rsidR="00374934" w:rsidRPr="00374934" w:rsidRDefault="00374934" w:rsidP="00374934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7493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Физика;</w:t>
      </w:r>
    </w:p>
    <w:p w14:paraId="36A0A50E" w14:textId="77777777" w:rsidR="00374934" w:rsidRPr="00374934" w:rsidRDefault="00374934" w:rsidP="00374934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7493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Химия;</w:t>
      </w:r>
    </w:p>
    <w:p w14:paraId="4BE8DE74" w14:textId="77777777" w:rsidR="00374934" w:rsidRPr="00374934" w:rsidRDefault="00374934" w:rsidP="00374934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74934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История;</w:t>
      </w:r>
    </w:p>
    <w:p w14:paraId="3FAAF636" w14:textId="77777777" w:rsidR="00374934" w:rsidRPr="00374934" w:rsidRDefault="00374934" w:rsidP="00374934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7493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Биология;</w:t>
      </w:r>
    </w:p>
    <w:p w14:paraId="1CB448F1" w14:textId="77777777" w:rsidR="00374934" w:rsidRPr="00374934" w:rsidRDefault="00374934" w:rsidP="00374934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7493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Информатика;</w:t>
      </w:r>
    </w:p>
    <w:p w14:paraId="4B5EF86D" w14:textId="77777777" w:rsidR="00374934" w:rsidRPr="00374934" w:rsidRDefault="00374934" w:rsidP="00374934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7493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Обществознание.</w:t>
      </w:r>
    </w:p>
    <w:p w14:paraId="156D5441" w14:textId="77777777" w:rsidR="00374934" w:rsidRPr="00374934" w:rsidRDefault="00374934" w:rsidP="00374934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7493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Модель </w:t>
      </w:r>
      <w:proofErr w:type="spellStart"/>
      <w:r w:rsidRPr="0037493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КИМа</w:t>
      </w:r>
      <w:proofErr w:type="spellEnd"/>
      <w:r w:rsidRPr="0037493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этих предметов вызывает неослабевающий интерес у педагогов, родителей и учеников. Нет уверенности, что сложность вопросов, их структура, сохранятся в предложенном ОГЭ, если эти предметы останутся в обязательных к сдаче экзаменах. Но, всем педагогам, преподающим эти предметы, необходимо сохранять направленность на уровень А общеевропейской шкалы при создании схем уроков.</w:t>
      </w:r>
    </w:p>
    <w:p w14:paraId="1E45EF3F" w14:textId="77777777" w:rsidR="00374934" w:rsidRPr="00374934" w:rsidRDefault="00374934" w:rsidP="00374934">
      <w:pPr>
        <w:shd w:val="clear" w:color="auto" w:fill="FFFFFF"/>
        <w:spacing w:before="630" w:after="120" w:line="240" w:lineRule="auto"/>
        <w:outlineLvl w:val="1"/>
        <w:rPr>
          <w:rFonts w:ascii="Arial" w:eastAsia="Times New Roman" w:hAnsi="Arial" w:cs="Arial"/>
          <w:b/>
          <w:bCs/>
          <w:color w:val="000000"/>
          <w:sz w:val="42"/>
          <w:szCs w:val="42"/>
          <w:lang w:eastAsia="ru-RU"/>
        </w:rPr>
      </w:pPr>
      <w:r w:rsidRPr="00374934">
        <w:rPr>
          <w:rFonts w:ascii="Arial" w:eastAsia="Times New Roman" w:hAnsi="Arial" w:cs="Arial"/>
          <w:b/>
          <w:bCs/>
          <w:color w:val="000000"/>
          <w:sz w:val="42"/>
          <w:szCs w:val="42"/>
          <w:lang w:eastAsia="ru-RU"/>
        </w:rPr>
        <w:t>Иностранный язык</w:t>
      </w:r>
    </w:p>
    <w:p w14:paraId="7BF80F1D" w14:textId="77777777" w:rsidR="00374934" w:rsidRPr="00374934" w:rsidRDefault="00374934" w:rsidP="00374934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7493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ОГЭ по иностранному языку не будет разделяться на письменную и разговорную часть. В этом его отличие от ОГЭ прошлого года. Это будет экзамен в едином формате, состоящий из 37 вопросов и разделённый на 4 части.</w:t>
      </w:r>
    </w:p>
    <w:p w14:paraId="7668B375" w14:textId="77777777" w:rsidR="00374934" w:rsidRPr="00374934" w:rsidRDefault="00374934" w:rsidP="00374934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7493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Рекомендация экспертов ФИПИ-подойти к распределению времени, данного на выполнение задания, вдумчиво и грамотно. Предлагается вариант: 65/30/25/15 минут в соотношении с блоками. Эти рекомендации даны для общего ориентирования, без учёта индивидуальности ученика.</w:t>
      </w:r>
    </w:p>
    <w:p w14:paraId="29B98D4F" w14:textId="77777777" w:rsidR="00374934" w:rsidRPr="00374934" w:rsidRDefault="00374934" w:rsidP="00374934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7493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Наибольшая сумма, набираемая при сдаче этого предмета - 70 баллов.</w:t>
      </w:r>
    </w:p>
    <w:p w14:paraId="4E6EE8A3" w14:textId="77777777" w:rsidR="00374934" w:rsidRPr="00374934" w:rsidRDefault="00374934" w:rsidP="00374934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</w:pPr>
      <w:r w:rsidRPr="00374934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>Хотя для прошлых экзаменов в основном выбирался английский, то в 2020-м г. появится возможность сдавать и другие языки. Более точную информацию по специфике этой изучаемой дисциплины можно узнать на интернет-площадке ФИПИ.</w:t>
      </w:r>
    </w:p>
    <w:p w14:paraId="0FDFA65C" w14:textId="77777777" w:rsidR="00374934" w:rsidRPr="00374934" w:rsidRDefault="00374934" w:rsidP="00374934">
      <w:pPr>
        <w:shd w:val="clear" w:color="auto" w:fill="FFFFFF"/>
        <w:spacing w:before="630" w:after="120" w:line="240" w:lineRule="auto"/>
        <w:outlineLvl w:val="1"/>
        <w:rPr>
          <w:rFonts w:ascii="Arial" w:eastAsia="Times New Roman" w:hAnsi="Arial" w:cs="Arial"/>
          <w:b/>
          <w:bCs/>
          <w:color w:val="000000"/>
          <w:sz w:val="42"/>
          <w:szCs w:val="42"/>
          <w:lang w:eastAsia="ru-RU"/>
        </w:rPr>
      </w:pPr>
      <w:r w:rsidRPr="00374934">
        <w:rPr>
          <w:rFonts w:ascii="Arial" w:eastAsia="Times New Roman" w:hAnsi="Arial" w:cs="Arial"/>
          <w:b/>
          <w:bCs/>
          <w:color w:val="000000"/>
          <w:sz w:val="42"/>
          <w:szCs w:val="42"/>
          <w:lang w:eastAsia="ru-RU"/>
        </w:rPr>
        <w:t>Математика</w:t>
      </w:r>
    </w:p>
    <w:p w14:paraId="11FDD58A" w14:textId="656BE21F" w:rsidR="00374934" w:rsidRPr="00374934" w:rsidRDefault="00374934" w:rsidP="003749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14:paraId="5F8D65EF" w14:textId="77777777" w:rsidR="00374934" w:rsidRPr="00374934" w:rsidRDefault="00374934" w:rsidP="00374934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7493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В 2020 г. в </w:t>
      </w:r>
      <w:proofErr w:type="spellStart"/>
      <w:r w:rsidRPr="0037493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КИМе</w:t>
      </w:r>
      <w:proofErr w:type="spellEnd"/>
      <w:r w:rsidRPr="0037493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будет 23 вопроса, хотя в прошлом году их насчитывалось меньше, всего 20. Теперь задания не делятся на 2 части (геометрия и алгебра). 235 минут выделяется на выполнение заданий.</w:t>
      </w:r>
    </w:p>
    <w:p w14:paraId="4E8C5EE2" w14:textId="77777777" w:rsidR="00374934" w:rsidRPr="00374934" w:rsidRDefault="00374934" w:rsidP="00374934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7493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Материалы допущены и прошли экспертизу ФИПИ. Это основные формулы и таблицы квадратов. Все эти материалы будут предоставлены экзаменующимся ученикам в специальных пакетах. Категорически запрещено приносить </w:t>
      </w:r>
      <w:proofErr w:type="gramStart"/>
      <w:r w:rsidRPr="0037493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какие либо</w:t>
      </w:r>
      <w:proofErr w:type="gramEnd"/>
      <w:r w:rsidRPr="0037493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материалы с собой.</w:t>
      </w:r>
    </w:p>
    <w:p w14:paraId="7A20F4DE" w14:textId="77777777" w:rsidR="00374934" w:rsidRPr="00374934" w:rsidRDefault="00374934" w:rsidP="00374934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7493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За 1-ю часть максимальное количество баллов -17. За полный, развёрнутый ответ -15 баллов максимально.</w:t>
      </w:r>
    </w:p>
    <w:p w14:paraId="5D5ED0A6" w14:textId="77777777" w:rsidR="00374934" w:rsidRPr="00374934" w:rsidRDefault="00374934" w:rsidP="00374934">
      <w:pPr>
        <w:shd w:val="clear" w:color="auto" w:fill="FFFFFF"/>
        <w:spacing w:before="630" w:after="120" w:line="240" w:lineRule="auto"/>
        <w:outlineLvl w:val="1"/>
        <w:rPr>
          <w:rFonts w:ascii="Arial" w:eastAsia="Times New Roman" w:hAnsi="Arial" w:cs="Arial"/>
          <w:b/>
          <w:bCs/>
          <w:color w:val="000000"/>
          <w:sz w:val="42"/>
          <w:szCs w:val="42"/>
          <w:lang w:eastAsia="ru-RU"/>
        </w:rPr>
      </w:pPr>
      <w:r w:rsidRPr="00374934">
        <w:rPr>
          <w:rFonts w:ascii="Arial" w:eastAsia="Times New Roman" w:hAnsi="Arial" w:cs="Arial"/>
          <w:b/>
          <w:bCs/>
          <w:color w:val="000000"/>
          <w:sz w:val="42"/>
          <w:szCs w:val="42"/>
          <w:lang w:eastAsia="ru-RU"/>
        </w:rPr>
        <w:lastRenderedPageBreak/>
        <w:t>География</w:t>
      </w:r>
    </w:p>
    <w:p w14:paraId="19774EA4" w14:textId="77777777" w:rsidR="00374934" w:rsidRPr="00374934" w:rsidRDefault="00374934" w:rsidP="00374934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7493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КИМ для этого предмета состоит из 29-ти заданий.</w:t>
      </w:r>
    </w:p>
    <w:p w14:paraId="1110B75B" w14:textId="77777777" w:rsidR="00374934" w:rsidRPr="00374934" w:rsidRDefault="00374934" w:rsidP="00374934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7493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Изучению географии нашей родины придаётся максимальное значение. За эти вопросы можно получить 43% от начисляемых баллов. За всю дисциплину максимальное количество 31 балл, из них 13 за качество познаний в географии РФ, 9 баллов за навыки пользования информацией и её источниками.</w:t>
      </w:r>
    </w:p>
    <w:p w14:paraId="4956E65D" w14:textId="77777777" w:rsidR="00374934" w:rsidRPr="00374934" w:rsidRDefault="00374934" w:rsidP="00374934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7493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Этот ОГЭ занимает минимальное время, всего 120 минут.</w:t>
      </w:r>
    </w:p>
    <w:p w14:paraId="25D0627E" w14:textId="77777777" w:rsidR="00374934" w:rsidRPr="00374934" w:rsidRDefault="00374934" w:rsidP="00374934">
      <w:pPr>
        <w:shd w:val="clear" w:color="auto" w:fill="FFFFFF"/>
        <w:spacing w:before="630" w:after="120" w:line="240" w:lineRule="auto"/>
        <w:outlineLvl w:val="1"/>
        <w:rPr>
          <w:rFonts w:ascii="Arial" w:eastAsia="Times New Roman" w:hAnsi="Arial" w:cs="Arial"/>
          <w:b/>
          <w:bCs/>
          <w:color w:val="000000"/>
          <w:sz w:val="42"/>
          <w:szCs w:val="42"/>
          <w:lang w:eastAsia="ru-RU"/>
        </w:rPr>
      </w:pPr>
      <w:r w:rsidRPr="00374934">
        <w:rPr>
          <w:rFonts w:ascii="Arial" w:eastAsia="Times New Roman" w:hAnsi="Arial" w:cs="Arial"/>
          <w:b/>
          <w:bCs/>
          <w:color w:val="000000"/>
          <w:sz w:val="42"/>
          <w:szCs w:val="42"/>
          <w:lang w:eastAsia="ru-RU"/>
        </w:rPr>
        <w:t>Физика</w:t>
      </w:r>
    </w:p>
    <w:p w14:paraId="465F340B" w14:textId="76CEB186" w:rsidR="00374934" w:rsidRPr="00374934" w:rsidRDefault="00374934" w:rsidP="003749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14:paraId="6ECD5F20" w14:textId="77777777" w:rsidR="00374934" w:rsidRPr="00374934" w:rsidRDefault="00374934" w:rsidP="00374934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7493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Самое пристальное внимание этому предмету следует уделять тем ученикам, кто собирается продолжить получать образование соответствующего направления.</w:t>
      </w:r>
    </w:p>
    <w:p w14:paraId="57C734D3" w14:textId="77777777" w:rsidR="00374934" w:rsidRPr="00374934" w:rsidRDefault="00374934" w:rsidP="00374934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7493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КИМ по этому предмету охватывает темы:</w:t>
      </w:r>
    </w:p>
    <w:p w14:paraId="10427991" w14:textId="77777777" w:rsidR="00374934" w:rsidRPr="00374934" w:rsidRDefault="00374934" w:rsidP="00374934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7493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Электромагнетизм;</w:t>
      </w:r>
    </w:p>
    <w:p w14:paraId="613E6D44" w14:textId="77777777" w:rsidR="00374934" w:rsidRPr="00374934" w:rsidRDefault="00374934" w:rsidP="00374934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7493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Квантовая физика;</w:t>
      </w:r>
    </w:p>
    <w:p w14:paraId="32F2AF62" w14:textId="77777777" w:rsidR="00374934" w:rsidRPr="00374934" w:rsidRDefault="00374934" w:rsidP="00374934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7493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Тепловые явления;</w:t>
      </w:r>
    </w:p>
    <w:p w14:paraId="443EEEBC" w14:textId="77777777" w:rsidR="00374934" w:rsidRPr="00374934" w:rsidRDefault="00374934" w:rsidP="00374934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7493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Механика.</w:t>
      </w:r>
    </w:p>
    <w:p w14:paraId="3D59855A" w14:textId="77777777" w:rsidR="00374934" w:rsidRPr="00374934" w:rsidRDefault="00374934" w:rsidP="00374934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7493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В каждом билете по 28 заданий. Ученикам будет дана возможность пользования непрограммируемыми калькуляторами. В каждом </w:t>
      </w:r>
      <w:proofErr w:type="spellStart"/>
      <w:r w:rsidRPr="0037493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КИМе</w:t>
      </w:r>
      <w:proofErr w:type="spellEnd"/>
      <w:r w:rsidRPr="0037493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будут справочные материалы для решения задач по физике.</w:t>
      </w:r>
    </w:p>
    <w:p w14:paraId="2E5DAC7B" w14:textId="77777777" w:rsidR="00374934" w:rsidRPr="00374934" w:rsidRDefault="00374934" w:rsidP="00374934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</w:pPr>
      <w:r w:rsidRPr="00374934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>На экзамене станет намного больше графиков, всяческого рода таблиц, диаграмм. Выпускники обязаны уметь работать с визуализацией любого плана. Они должны не только знать факты, но также понимать, как именно они были получены.</w:t>
      </w:r>
    </w:p>
    <w:p w14:paraId="5AAEBBE8" w14:textId="77777777" w:rsidR="00374934" w:rsidRPr="00374934" w:rsidRDefault="00374934" w:rsidP="00374934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7493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Самый высокий балл - 52.</w:t>
      </w:r>
    </w:p>
    <w:p w14:paraId="7C6B8938" w14:textId="77777777" w:rsidR="00374934" w:rsidRPr="00374934" w:rsidRDefault="00374934" w:rsidP="00374934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7493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За 180 минут, отведённые на ответ, можно будет ответить на 17 пунктов базового уровня, 8 повышенного, и 3 вопроса высокого уровня.</w:t>
      </w:r>
    </w:p>
    <w:p w14:paraId="447C36A9" w14:textId="77777777" w:rsidR="00374934" w:rsidRPr="00374934" w:rsidRDefault="00374934" w:rsidP="00374934">
      <w:pPr>
        <w:shd w:val="clear" w:color="auto" w:fill="FFFFFF"/>
        <w:spacing w:before="630" w:after="120" w:line="240" w:lineRule="auto"/>
        <w:outlineLvl w:val="1"/>
        <w:rPr>
          <w:rFonts w:ascii="Arial" w:eastAsia="Times New Roman" w:hAnsi="Arial" w:cs="Arial"/>
          <w:b/>
          <w:bCs/>
          <w:color w:val="000000"/>
          <w:sz w:val="42"/>
          <w:szCs w:val="42"/>
          <w:lang w:eastAsia="ru-RU"/>
        </w:rPr>
      </w:pPr>
      <w:r w:rsidRPr="00374934">
        <w:rPr>
          <w:rFonts w:ascii="Arial" w:eastAsia="Times New Roman" w:hAnsi="Arial" w:cs="Arial"/>
          <w:b/>
          <w:bCs/>
          <w:color w:val="000000"/>
          <w:sz w:val="42"/>
          <w:szCs w:val="42"/>
          <w:lang w:eastAsia="ru-RU"/>
        </w:rPr>
        <w:t>Химия</w:t>
      </w:r>
    </w:p>
    <w:p w14:paraId="6C49BB0C" w14:textId="77777777" w:rsidR="00374934" w:rsidRPr="00374934" w:rsidRDefault="00374934" w:rsidP="00374934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7493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КИМ по химии будет содержать 24 вопроса на 6 разделов, усвоенных учащимися.</w:t>
      </w:r>
    </w:p>
    <w:p w14:paraId="6399AA67" w14:textId="77777777" w:rsidR="00374934" w:rsidRPr="00374934" w:rsidRDefault="00374934" w:rsidP="00374934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74934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Ученик должен будет не только показать знания о терминах, каких-либо понятиях, ему придётся рассказать о разных трактовках, вариантах применения. Ребёнок должен не только знать, но и понимать, вплоть до бытовой химической эрудиции, как нужно правильно и безопасно обращаться с химическими веществами.</w:t>
      </w:r>
    </w:p>
    <w:p w14:paraId="192B12C1" w14:textId="77777777" w:rsidR="00374934" w:rsidRPr="00374934" w:rsidRDefault="00374934" w:rsidP="00374934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7493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На ответы по этому предмету времени отведено 120 минут.</w:t>
      </w:r>
    </w:p>
    <w:p w14:paraId="247B27B8" w14:textId="77777777" w:rsidR="00374934" w:rsidRPr="00374934" w:rsidRDefault="00374934" w:rsidP="00374934">
      <w:pPr>
        <w:shd w:val="clear" w:color="auto" w:fill="FFFFFF"/>
        <w:spacing w:before="630" w:after="120" w:line="240" w:lineRule="auto"/>
        <w:outlineLvl w:val="1"/>
        <w:rPr>
          <w:rFonts w:ascii="Arial" w:eastAsia="Times New Roman" w:hAnsi="Arial" w:cs="Arial"/>
          <w:b/>
          <w:bCs/>
          <w:color w:val="000000"/>
          <w:sz w:val="42"/>
          <w:szCs w:val="42"/>
          <w:lang w:eastAsia="ru-RU"/>
        </w:rPr>
      </w:pPr>
      <w:r w:rsidRPr="00374934">
        <w:rPr>
          <w:rFonts w:ascii="Arial" w:eastAsia="Times New Roman" w:hAnsi="Arial" w:cs="Arial"/>
          <w:b/>
          <w:bCs/>
          <w:color w:val="000000"/>
          <w:sz w:val="42"/>
          <w:szCs w:val="42"/>
          <w:lang w:eastAsia="ru-RU"/>
        </w:rPr>
        <w:t>История</w:t>
      </w:r>
    </w:p>
    <w:p w14:paraId="23AF7AC3" w14:textId="727D61F4" w:rsidR="00374934" w:rsidRPr="00374934" w:rsidRDefault="00374934" w:rsidP="003749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14:paraId="1E05582B" w14:textId="77777777" w:rsidR="00374934" w:rsidRPr="00374934" w:rsidRDefault="00374934" w:rsidP="003749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7493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Фото: pixabay.com</w:t>
      </w:r>
    </w:p>
    <w:p w14:paraId="4E142E7B" w14:textId="77777777" w:rsidR="00374934" w:rsidRPr="00374934" w:rsidRDefault="00374934" w:rsidP="00374934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7493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Отныне всем школьникам учителя советуют отнестись гораздо серьёзнее к этому предмету. Ведь, скорее всего, он тоже станет обязательной дисциплиной к сдаче ОГЭ. Точных и конкретных решений пока нет, но всё же сомнений по этому поводу ни у кого не возникает.</w:t>
      </w:r>
    </w:p>
    <w:p w14:paraId="7747FBBF" w14:textId="77777777" w:rsidR="00374934" w:rsidRPr="00374934" w:rsidRDefault="00374934" w:rsidP="00374934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7493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Ким разделён на 2 части и 22 задания и все они касаются 3-х исторических периодов:</w:t>
      </w:r>
    </w:p>
    <w:p w14:paraId="1F91D124" w14:textId="77777777" w:rsidR="00374934" w:rsidRPr="00374934" w:rsidRDefault="00374934" w:rsidP="00374934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7493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 древности и до начала XVI века;</w:t>
      </w:r>
    </w:p>
    <w:p w14:paraId="38110435" w14:textId="77777777" w:rsidR="00374934" w:rsidRPr="00374934" w:rsidRDefault="00374934" w:rsidP="00374934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7493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Период с XVI по XVII век;</w:t>
      </w:r>
    </w:p>
    <w:p w14:paraId="7FDB2C95" w14:textId="77777777" w:rsidR="00374934" w:rsidRPr="00374934" w:rsidRDefault="00374934" w:rsidP="00374934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7493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Период с XVII до начала XX века.</w:t>
      </w:r>
    </w:p>
    <w:p w14:paraId="164A4D56" w14:textId="77777777" w:rsidR="00374934" w:rsidRPr="00374934" w:rsidRDefault="00374934" w:rsidP="00374934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7493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Также будет проверяться, сможет ли испытуемый соотнести факты с аргументацией, его умение работать по картам, пользоваться источниками исторических данных.</w:t>
      </w:r>
    </w:p>
    <w:p w14:paraId="3B85A3CD" w14:textId="77777777" w:rsidR="00374934" w:rsidRPr="00374934" w:rsidRDefault="00374934" w:rsidP="00374934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</w:pPr>
      <w:r w:rsidRPr="00374934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>Наибольшее количество баллов по истории 40. 16 баллов за вопросы базового уровня сложности. 14 баллов это 7 заданий повышенного уровня и 10 баллов за 5 заданий высокого уровня.</w:t>
      </w:r>
    </w:p>
    <w:p w14:paraId="10E9B4DC" w14:textId="77777777" w:rsidR="00374934" w:rsidRPr="00374934" w:rsidRDefault="00374934" w:rsidP="00374934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7493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Отведённое время на это задание 150 минут. На 22 задания дано 180 минут.</w:t>
      </w:r>
    </w:p>
    <w:p w14:paraId="70CC170A" w14:textId="77777777" w:rsidR="00374934" w:rsidRPr="00374934" w:rsidRDefault="00374934" w:rsidP="00374934">
      <w:pPr>
        <w:shd w:val="clear" w:color="auto" w:fill="FFFFFF"/>
        <w:spacing w:before="630" w:after="120" w:line="240" w:lineRule="auto"/>
        <w:outlineLvl w:val="1"/>
        <w:rPr>
          <w:rFonts w:ascii="Arial" w:eastAsia="Times New Roman" w:hAnsi="Arial" w:cs="Arial"/>
          <w:b/>
          <w:bCs/>
          <w:color w:val="000000"/>
          <w:sz w:val="42"/>
          <w:szCs w:val="42"/>
          <w:lang w:eastAsia="ru-RU"/>
        </w:rPr>
      </w:pPr>
      <w:r w:rsidRPr="00374934">
        <w:rPr>
          <w:rFonts w:ascii="Arial" w:eastAsia="Times New Roman" w:hAnsi="Arial" w:cs="Arial"/>
          <w:b/>
          <w:bCs/>
          <w:color w:val="000000"/>
          <w:sz w:val="42"/>
          <w:szCs w:val="42"/>
          <w:lang w:eastAsia="ru-RU"/>
        </w:rPr>
        <w:t>Биология</w:t>
      </w:r>
    </w:p>
    <w:p w14:paraId="609CC089" w14:textId="77777777" w:rsidR="00374934" w:rsidRPr="00374934" w:rsidRDefault="00374934" w:rsidP="00374934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7493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Модель </w:t>
      </w:r>
      <w:proofErr w:type="spellStart"/>
      <w:r w:rsidRPr="0037493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КИМа</w:t>
      </w:r>
      <w:proofErr w:type="spellEnd"/>
      <w:r w:rsidRPr="0037493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по биологии, представленная на сайте ФИПИ, состоит из 26 заданий. </w:t>
      </w:r>
      <w:proofErr w:type="gramStart"/>
      <w:r w:rsidRPr="0037493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Уровни сложности</w:t>
      </w:r>
      <w:proofErr w:type="gramEnd"/>
      <w:r w:rsidRPr="0037493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следующие: базовый-13; повышенный-9; высокий-3.</w:t>
      </w:r>
    </w:p>
    <w:p w14:paraId="789322CE" w14:textId="77777777" w:rsidR="00374934" w:rsidRPr="00374934" w:rsidRDefault="00374934" w:rsidP="00374934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7493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Сдача экзамена по биологии усложнится тем, что впервые за всё время ученику придётся решать задачи на тему экологии. И в этих заданиях ученику придётся моделировать ситуацию, искать основные объекты и связи между этими объектами. Более того, станет больше задач, имеющих отношения к бытовой сфере. Например, правильный образ жизни, здоровье человека, планирование рациона питания.</w:t>
      </w:r>
    </w:p>
    <w:p w14:paraId="3FAB2D46" w14:textId="77777777" w:rsidR="00374934" w:rsidRPr="00374934" w:rsidRDefault="00374934" w:rsidP="00374934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74934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 xml:space="preserve">Как объясняет Валерьян </w:t>
      </w:r>
      <w:proofErr w:type="spellStart"/>
      <w:r w:rsidRPr="0037493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Рохлов</w:t>
      </w:r>
      <w:proofErr w:type="spellEnd"/>
      <w:r w:rsidRPr="0037493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 руководитель федеральной комиссии разработчиков КИМ по биологии, есть большая разница между биологией-наукой и предметной биологией. За годы учёбы в школе ученик получает просто факты, как некую данность. Теперь же, при подаче материала, акцентироваться внимание ученика будет на понимании сути этих фактов.</w:t>
      </w:r>
    </w:p>
    <w:p w14:paraId="24F4BAC3" w14:textId="77777777" w:rsidR="00374934" w:rsidRPr="00374934" w:rsidRDefault="00374934" w:rsidP="00374934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7493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Возможность набрать максимальное число равна 48 баллам.</w:t>
      </w:r>
    </w:p>
    <w:p w14:paraId="5BAD86A2" w14:textId="77777777" w:rsidR="00374934" w:rsidRPr="00374934" w:rsidRDefault="00374934" w:rsidP="00374934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7493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Время, отведённое на этот КИМ - 150 минут.</w:t>
      </w:r>
    </w:p>
    <w:p w14:paraId="2B12CCBE" w14:textId="77777777" w:rsidR="00374934" w:rsidRPr="00374934" w:rsidRDefault="00374934" w:rsidP="00374934">
      <w:pPr>
        <w:shd w:val="clear" w:color="auto" w:fill="FFFFFF"/>
        <w:spacing w:before="630" w:after="120" w:line="240" w:lineRule="auto"/>
        <w:outlineLvl w:val="1"/>
        <w:rPr>
          <w:rFonts w:ascii="Arial" w:eastAsia="Times New Roman" w:hAnsi="Arial" w:cs="Arial"/>
          <w:b/>
          <w:bCs/>
          <w:color w:val="000000"/>
          <w:sz w:val="42"/>
          <w:szCs w:val="42"/>
          <w:lang w:eastAsia="ru-RU"/>
        </w:rPr>
      </w:pPr>
      <w:r w:rsidRPr="00374934">
        <w:rPr>
          <w:rFonts w:ascii="Arial" w:eastAsia="Times New Roman" w:hAnsi="Arial" w:cs="Arial"/>
          <w:b/>
          <w:bCs/>
          <w:color w:val="000000"/>
          <w:sz w:val="42"/>
          <w:szCs w:val="42"/>
          <w:lang w:eastAsia="ru-RU"/>
        </w:rPr>
        <w:t>Информатика</w:t>
      </w:r>
    </w:p>
    <w:p w14:paraId="0B457157" w14:textId="4F23CCA5" w:rsidR="00374934" w:rsidRPr="00374934" w:rsidRDefault="00374934" w:rsidP="003749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14:paraId="0219C1B1" w14:textId="77777777" w:rsidR="00374934" w:rsidRPr="00374934" w:rsidRDefault="00374934" w:rsidP="003749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7493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Фото: pixabay.com</w:t>
      </w:r>
    </w:p>
    <w:p w14:paraId="312867C9" w14:textId="77777777" w:rsidR="00374934" w:rsidRPr="00374934" w:rsidRDefault="00374934" w:rsidP="00374934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7493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Этот ОГЭ крайне важен тем школьникам, что не мыслят себя в будущем без таких перспективных направлений, как кибербезопасность, программирование и других профессий, востребованных в современном обществе.</w:t>
      </w:r>
    </w:p>
    <w:p w14:paraId="7622649B" w14:textId="77777777" w:rsidR="00374934" w:rsidRPr="00374934" w:rsidRDefault="00374934" w:rsidP="00374934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7493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КИМ 2020-го года разделён на части из 18-ти заданий. Номера с 1-го по 14-тый это проверка теоретических знаний дисциплины. Задания 11-18 выполняются за компьютером, со сдачей ответа в файловом варианте, сохранённом и имеющем собственное имя.</w:t>
      </w:r>
    </w:p>
    <w:p w14:paraId="207A964E" w14:textId="77777777" w:rsidR="00374934" w:rsidRPr="00374934" w:rsidRDefault="00374934" w:rsidP="00374934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7493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На задание по этой дисциплине дано 150 минут.</w:t>
      </w:r>
    </w:p>
    <w:p w14:paraId="19E4FBE4" w14:textId="77777777" w:rsidR="00374934" w:rsidRPr="00374934" w:rsidRDefault="00374934" w:rsidP="00374934">
      <w:pPr>
        <w:shd w:val="clear" w:color="auto" w:fill="FFFFFF"/>
        <w:spacing w:before="630" w:after="120" w:line="240" w:lineRule="auto"/>
        <w:outlineLvl w:val="1"/>
        <w:rPr>
          <w:rFonts w:ascii="Arial" w:eastAsia="Times New Roman" w:hAnsi="Arial" w:cs="Arial"/>
          <w:b/>
          <w:bCs/>
          <w:color w:val="000000"/>
          <w:sz w:val="42"/>
          <w:szCs w:val="42"/>
          <w:lang w:eastAsia="ru-RU"/>
        </w:rPr>
      </w:pPr>
      <w:r w:rsidRPr="00374934">
        <w:rPr>
          <w:rFonts w:ascii="Arial" w:eastAsia="Times New Roman" w:hAnsi="Arial" w:cs="Arial"/>
          <w:b/>
          <w:bCs/>
          <w:color w:val="000000"/>
          <w:sz w:val="42"/>
          <w:szCs w:val="42"/>
          <w:lang w:eastAsia="ru-RU"/>
        </w:rPr>
        <w:t>Обществознание</w:t>
      </w:r>
    </w:p>
    <w:p w14:paraId="00A00D3C" w14:textId="77777777" w:rsidR="00374934" w:rsidRPr="00374934" w:rsidRDefault="00374934" w:rsidP="00374934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7493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Считается, что именно этот предмет будет наиболее популярен в 2020 году на ОГЭ, и, конечно, в билетах будут изменения.</w:t>
      </w:r>
    </w:p>
    <w:p w14:paraId="17285B24" w14:textId="77777777" w:rsidR="00374934" w:rsidRPr="00374934" w:rsidRDefault="00374934" w:rsidP="00374934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7493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Как правило, ученики отдают предпочтение обществознанию, поскольку этот предмет даётся им относительно легко, но отныне всё будет гораздо сложнее. Информации будет намного больше, чем давалось ученикам ранее.</w:t>
      </w:r>
    </w:p>
    <w:p w14:paraId="023D2B3B" w14:textId="77777777" w:rsidR="00374934" w:rsidRPr="00374934" w:rsidRDefault="00374934" w:rsidP="00374934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7493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Право;</w:t>
      </w:r>
    </w:p>
    <w:p w14:paraId="7FB0296B" w14:textId="77777777" w:rsidR="00374934" w:rsidRPr="00374934" w:rsidRDefault="00374934" w:rsidP="00374934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7493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Политика;</w:t>
      </w:r>
    </w:p>
    <w:p w14:paraId="2431F229" w14:textId="77777777" w:rsidR="00374934" w:rsidRPr="00374934" w:rsidRDefault="00374934" w:rsidP="00374934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7493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Экономика;</w:t>
      </w:r>
    </w:p>
    <w:p w14:paraId="2B23E0A5" w14:textId="77777777" w:rsidR="00374934" w:rsidRPr="00374934" w:rsidRDefault="00374934" w:rsidP="00374934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7493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Духовная культура;</w:t>
      </w:r>
    </w:p>
    <w:p w14:paraId="1A6DD3F0" w14:textId="77777777" w:rsidR="00374934" w:rsidRPr="00374934" w:rsidRDefault="00374934" w:rsidP="00374934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7493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Человек и общество.</w:t>
      </w:r>
    </w:p>
    <w:p w14:paraId="0268684C" w14:textId="77777777" w:rsidR="00374934" w:rsidRPr="00374934" w:rsidRDefault="00374934" w:rsidP="00374934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7493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 каждом билете имеется 22 вопроса.</w:t>
      </w:r>
    </w:p>
    <w:p w14:paraId="7A75D15F" w14:textId="77777777" w:rsidR="00374934" w:rsidRPr="00374934" w:rsidRDefault="00374934" w:rsidP="00374934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</w:pPr>
      <w:r w:rsidRPr="00374934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 xml:space="preserve">Система </w:t>
      </w:r>
      <w:proofErr w:type="gramStart"/>
      <w:r w:rsidRPr="00374934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>оценивания  станет</w:t>
      </w:r>
      <w:proofErr w:type="gramEnd"/>
      <w:r w:rsidRPr="00374934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 xml:space="preserve"> более гибкой и вариативной. Ученик должен написать своё мнение, и значит, его точка зрения может отличаться от других, если только она не вступает в противоречие с наукой.</w:t>
      </w:r>
    </w:p>
    <w:p w14:paraId="14EE1856" w14:textId="77777777" w:rsidR="00374934" w:rsidRPr="00374934" w:rsidRDefault="00374934" w:rsidP="00374934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74934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Наивысший балл по предмету - 34.</w:t>
      </w:r>
    </w:p>
    <w:p w14:paraId="0D28582A" w14:textId="77777777" w:rsidR="00374934" w:rsidRPr="00374934" w:rsidRDefault="00374934" w:rsidP="00374934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7493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Отведённое время на это задание -150 минут.</w:t>
      </w:r>
    </w:p>
    <w:p w14:paraId="5FCAEA38" w14:textId="77777777" w:rsidR="00374934" w:rsidRPr="00374934" w:rsidRDefault="00374934" w:rsidP="00374934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7493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Анонс планируемых нововведений на будущее</w:t>
      </w:r>
    </w:p>
    <w:p w14:paraId="06885192" w14:textId="77777777" w:rsidR="00374934" w:rsidRPr="00374934" w:rsidRDefault="00374934" w:rsidP="00374934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7493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После всего вышеперечисленного ученикам может показаться непомерной нагрузка, которая ложится на их плечи. Но, им всё же повезёт больше, чем их последователям. Разрабатывается целый комплекс новшеств, планируемый на ближайшее будущее:</w:t>
      </w:r>
    </w:p>
    <w:p w14:paraId="36ADFEBE" w14:textId="77777777" w:rsidR="00374934" w:rsidRPr="00374934" w:rsidRDefault="00374934" w:rsidP="00374934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7493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Экзамены будут приниматься по 9-ти дисциплинам;</w:t>
      </w:r>
    </w:p>
    <w:p w14:paraId="4C129B69" w14:textId="77777777" w:rsidR="00374934" w:rsidRPr="00374934" w:rsidRDefault="00374934" w:rsidP="00374934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7493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Увеличение обязательных предметов, таких, как география, иностранные языки и другие.</w:t>
      </w:r>
    </w:p>
    <w:p w14:paraId="00E0E390" w14:textId="77777777" w:rsidR="00374934" w:rsidRPr="00374934" w:rsidRDefault="00374934" w:rsidP="00374934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7493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И, наконец, переход ОГЭ и ЕГЭ в цифровой формат.</w:t>
      </w:r>
    </w:p>
    <w:p w14:paraId="4E86CBAD" w14:textId="77777777" w:rsidR="00374934" w:rsidRPr="00374934" w:rsidRDefault="00374934" w:rsidP="00374934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7493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Если хорошо присмотреться и проанализировать предстоящие новшества, то обновлённый ОГЭ уже не кажется таким уж значительным.</w:t>
      </w:r>
    </w:p>
    <w:p w14:paraId="244086D0" w14:textId="77777777" w:rsidR="00374934" w:rsidRPr="00374934" w:rsidRDefault="00374934" w:rsidP="00374934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7493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 последнее время в СМИ широко обсуждается новость об использовании интернет порталов на ОГЭ и ЕГЭ. Перейти на подобный формат предлагают после перевода ГИА в цифру.</w:t>
      </w:r>
    </w:p>
    <w:p w14:paraId="5A80AC22" w14:textId="77777777" w:rsidR="00374934" w:rsidRPr="00374934" w:rsidRDefault="00374934" w:rsidP="00374934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7493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Уже всем становится ясно, в своём формате ОГЭ всё ближе к Единому Государственному Экзамену. Эксперты из ФИПИ говорят: не важно, когда именно новые обязательные дисциплины будут введены в действие. Готовиться к этому нужно начинать прямо сейчас. Школьникам необходимо учиться, свободно пользоваться информацией, уметь ею оперировать и применять её на практике, понимая саму суть имеющихся знаний.</w:t>
      </w:r>
    </w:p>
    <w:p w14:paraId="155874A3" w14:textId="77777777" w:rsidR="00374934" w:rsidRPr="00374934" w:rsidRDefault="00374934" w:rsidP="00374934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</w:pPr>
      <w:r w:rsidRPr="00374934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>В дополнение хочется добавить, что будет 3 этапа сдачи ОГЭ. Досрочный + резервный досрочный, основной + резервный основной, и дополнительный этап. Досрочным вариантом могут воспользоваться болеющие дети, проходящие лечение, которое не позволит им сдавать ОГЭ в основное время. Также это касается спортсменов, если их тренировки также проходят в основное время.</w:t>
      </w:r>
    </w:p>
    <w:p w14:paraId="7D7F5459" w14:textId="77777777" w:rsidR="00374934" w:rsidRPr="00374934" w:rsidRDefault="00374934" w:rsidP="00374934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7493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Дополнительный этап даётся тем, кто неудовлетворительно сдал 2 экзамена во время основного этапа, и тем, кто по состоянию здоровья не смог явиться вовремя на ОГЭ.</w:t>
      </w:r>
    </w:p>
    <w:p w14:paraId="189AE879" w14:textId="7D6CF1FD" w:rsidR="00FC7BEC" w:rsidRDefault="00FC7BEC">
      <w:bookmarkStart w:id="0" w:name="_GoBack"/>
      <w:bookmarkEnd w:id="0"/>
    </w:p>
    <w:sectPr w:rsidR="00FC7BEC" w:rsidSect="00374934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9480F"/>
    <w:multiLevelType w:val="multilevel"/>
    <w:tmpl w:val="6C685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112E32"/>
    <w:multiLevelType w:val="multilevel"/>
    <w:tmpl w:val="F3BC0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624135"/>
    <w:multiLevelType w:val="multilevel"/>
    <w:tmpl w:val="7C52B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104564"/>
    <w:multiLevelType w:val="multilevel"/>
    <w:tmpl w:val="80B06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CE02C2"/>
    <w:multiLevelType w:val="multilevel"/>
    <w:tmpl w:val="DE3AD7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1644D2"/>
    <w:multiLevelType w:val="multilevel"/>
    <w:tmpl w:val="F68CEC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E9121F0"/>
    <w:multiLevelType w:val="multilevel"/>
    <w:tmpl w:val="5B0C6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E980BFD"/>
    <w:multiLevelType w:val="multilevel"/>
    <w:tmpl w:val="2B8A91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F642EEE"/>
    <w:multiLevelType w:val="multilevel"/>
    <w:tmpl w:val="532AD6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1286BA3"/>
    <w:multiLevelType w:val="multilevel"/>
    <w:tmpl w:val="1D98A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FE00145"/>
    <w:multiLevelType w:val="multilevel"/>
    <w:tmpl w:val="BF720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0B44536"/>
    <w:multiLevelType w:val="multilevel"/>
    <w:tmpl w:val="BB9834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177100B"/>
    <w:multiLevelType w:val="multilevel"/>
    <w:tmpl w:val="368846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8D35B2A"/>
    <w:multiLevelType w:val="multilevel"/>
    <w:tmpl w:val="3D16E7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B6627BA"/>
    <w:multiLevelType w:val="multilevel"/>
    <w:tmpl w:val="7D5E00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35A3555"/>
    <w:multiLevelType w:val="multilevel"/>
    <w:tmpl w:val="741CD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FB10BCD"/>
    <w:multiLevelType w:val="multilevel"/>
    <w:tmpl w:val="D1B823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4"/>
  </w:num>
  <w:num w:numId="3">
    <w:abstractNumId w:val="13"/>
  </w:num>
  <w:num w:numId="4">
    <w:abstractNumId w:val="16"/>
  </w:num>
  <w:num w:numId="5">
    <w:abstractNumId w:val="11"/>
  </w:num>
  <w:num w:numId="6">
    <w:abstractNumId w:val="12"/>
  </w:num>
  <w:num w:numId="7">
    <w:abstractNumId w:val="7"/>
  </w:num>
  <w:num w:numId="8">
    <w:abstractNumId w:val="14"/>
  </w:num>
  <w:num w:numId="9">
    <w:abstractNumId w:val="0"/>
  </w:num>
  <w:num w:numId="10">
    <w:abstractNumId w:val="5"/>
  </w:num>
  <w:num w:numId="11">
    <w:abstractNumId w:val="15"/>
  </w:num>
  <w:num w:numId="12">
    <w:abstractNumId w:val="9"/>
  </w:num>
  <w:num w:numId="13">
    <w:abstractNumId w:val="1"/>
  </w:num>
  <w:num w:numId="14">
    <w:abstractNumId w:val="2"/>
  </w:num>
  <w:num w:numId="15">
    <w:abstractNumId w:val="10"/>
  </w:num>
  <w:num w:numId="16">
    <w:abstractNumId w:val="6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FD6"/>
    <w:rsid w:val="00374934"/>
    <w:rsid w:val="00B47CD1"/>
    <w:rsid w:val="00D54FD6"/>
    <w:rsid w:val="00D8066B"/>
    <w:rsid w:val="00FC7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82F10"/>
  <w15:chartTrackingRefBased/>
  <w15:docId w15:val="{7182E99F-E161-4CE6-829A-C9060942A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7493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749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749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64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16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18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85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27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138930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5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151541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163230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5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179602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10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45652">
                      <w:marLeft w:val="0"/>
                      <w:marRight w:val="0"/>
                      <w:marTop w:val="6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230854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5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111366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64256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5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42021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938332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5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548952918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5" w:color="00000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53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926480">
          <w:marLeft w:val="120"/>
          <w:marRight w:val="0"/>
          <w:marTop w:val="0"/>
          <w:marBottom w:val="0"/>
          <w:divBdr>
            <w:top w:val="single" w:sz="6" w:space="2" w:color="ADBDCC"/>
            <w:left w:val="single" w:sz="6" w:space="4" w:color="ADBDCC"/>
            <w:bottom w:val="single" w:sz="6" w:space="2" w:color="ADBDCC"/>
            <w:right w:val="single" w:sz="6" w:space="4" w:color="ADBDCC"/>
          </w:divBdr>
        </w:div>
        <w:div w:id="186975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4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1963</Words>
  <Characters>11194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Daniyal Kadyrov</dc:creator>
  <cp:keywords/>
  <dc:description/>
  <cp:lastModifiedBy>Daniyal Kadyrov</cp:lastModifiedBy>
  <cp:revision>3</cp:revision>
  <dcterms:created xsi:type="dcterms:W3CDTF">2019-11-07T19:42:00Z</dcterms:created>
  <dcterms:modified xsi:type="dcterms:W3CDTF">2019-11-07T20:09:00Z</dcterms:modified>
</cp:coreProperties>
</file>