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1E7659" w14:textId="6DD95E1A" w:rsidR="00AE7911" w:rsidRDefault="00850230">
      <w:r>
        <w:t>География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3543"/>
        <w:gridCol w:w="1418"/>
        <w:gridCol w:w="1527"/>
        <w:gridCol w:w="1869"/>
      </w:tblGrid>
      <w:tr w:rsidR="00850230" w14:paraId="25D6C583" w14:textId="77777777" w:rsidTr="005F74F8">
        <w:tc>
          <w:tcPr>
            <w:tcW w:w="988" w:type="dxa"/>
          </w:tcPr>
          <w:p w14:paraId="2417A206" w14:textId="2F87DB49" w:rsidR="00850230" w:rsidRDefault="005F74F8">
            <w:r>
              <w:t>7а, б</w:t>
            </w:r>
          </w:p>
        </w:tc>
        <w:tc>
          <w:tcPr>
            <w:tcW w:w="3543" w:type="dxa"/>
          </w:tcPr>
          <w:p w14:paraId="39AF8471" w14:textId="5A785259" w:rsidR="00850230" w:rsidRDefault="005F74F8">
            <w:r>
              <w:t>Географическое положение Северной Америки. История открытия и исследования</w:t>
            </w:r>
          </w:p>
        </w:tc>
        <w:tc>
          <w:tcPr>
            <w:tcW w:w="1418" w:type="dxa"/>
          </w:tcPr>
          <w:p w14:paraId="1D78A8BD" w14:textId="2A9F6C58" w:rsidR="00850230" w:rsidRDefault="005F74F8">
            <w:r>
              <w:t>2.04/6.04</w:t>
            </w:r>
          </w:p>
        </w:tc>
        <w:tc>
          <w:tcPr>
            <w:tcW w:w="1527" w:type="dxa"/>
          </w:tcPr>
          <w:p w14:paraId="38EE0B4A" w14:textId="77777777" w:rsidR="00850230" w:rsidRDefault="00850230"/>
        </w:tc>
        <w:tc>
          <w:tcPr>
            <w:tcW w:w="1869" w:type="dxa"/>
          </w:tcPr>
          <w:p w14:paraId="1F33EB4E" w14:textId="77777777" w:rsidR="00850230" w:rsidRDefault="00850230"/>
        </w:tc>
      </w:tr>
      <w:tr w:rsidR="00850230" w14:paraId="2110141F" w14:textId="77777777" w:rsidTr="005F74F8">
        <w:tc>
          <w:tcPr>
            <w:tcW w:w="988" w:type="dxa"/>
          </w:tcPr>
          <w:p w14:paraId="3B63F294" w14:textId="77777777" w:rsidR="00850230" w:rsidRDefault="00850230"/>
        </w:tc>
        <w:tc>
          <w:tcPr>
            <w:tcW w:w="3543" w:type="dxa"/>
          </w:tcPr>
          <w:p w14:paraId="045DF641" w14:textId="52C5E2A3" w:rsidR="00850230" w:rsidRDefault="005F74F8">
            <w:r>
              <w:t>Геологическое строение и рельеф Северной Америки</w:t>
            </w:r>
          </w:p>
        </w:tc>
        <w:tc>
          <w:tcPr>
            <w:tcW w:w="1418" w:type="dxa"/>
          </w:tcPr>
          <w:p w14:paraId="23BCD0F7" w14:textId="5F11615B" w:rsidR="00850230" w:rsidRDefault="005F74F8">
            <w:r>
              <w:t>9.04/13.04</w:t>
            </w:r>
          </w:p>
        </w:tc>
        <w:tc>
          <w:tcPr>
            <w:tcW w:w="1527" w:type="dxa"/>
          </w:tcPr>
          <w:p w14:paraId="1DA953CC" w14:textId="77777777" w:rsidR="00850230" w:rsidRDefault="00850230"/>
        </w:tc>
        <w:tc>
          <w:tcPr>
            <w:tcW w:w="1869" w:type="dxa"/>
          </w:tcPr>
          <w:p w14:paraId="04007834" w14:textId="77777777" w:rsidR="00850230" w:rsidRDefault="00850230"/>
        </w:tc>
      </w:tr>
      <w:tr w:rsidR="00850230" w14:paraId="7B0E6790" w14:textId="77777777" w:rsidTr="005F74F8">
        <w:tc>
          <w:tcPr>
            <w:tcW w:w="988" w:type="dxa"/>
          </w:tcPr>
          <w:p w14:paraId="00E0A9B4" w14:textId="38D0C477" w:rsidR="00850230" w:rsidRDefault="005F74F8">
            <w:r>
              <w:t>8</w:t>
            </w:r>
          </w:p>
        </w:tc>
        <w:tc>
          <w:tcPr>
            <w:tcW w:w="3543" w:type="dxa"/>
          </w:tcPr>
          <w:p w14:paraId="45DB19F5" w14:textId="728AF850" w:rsidR="00850230" w:rsidRDefault="005F74F8">
            <w:r>
              <w:t>Природные зоны России. Зона арктических пустынь, тундры, лесотундры</w:t>
            </w:r>
          </w:p>
        </w:tc>
        <w:tc>
          <w:tcPr>
            <w:tcW w:w="1418" w:type="dxa"/>
          </w:tcPr>
          <w:p w14:paraId="017FB55C" w14:textId="73F49143" w:rsidR="00850230" w:rsidRDefault="005F74F8">
            <w:r>
              <w:t>1.04</w:t>
            </w:r>
          </w:p>
        </w:tc>
        <w:tc>
          <w:tcPr>
            <w:tcW w:w="1527" w:type="dxa"/>
          </w:tcPr>
          <w:p w14:paraId="1B5D31D6" w14:textId="77777777" w:rsidR="00850230" w:rsidRDefault="00850230"/>
        </w:tc>
        <w:tc>
          <w:tcPr>
            <w:tcW w:w="1869" w:type="dxa"/>
          </w:tcPr>
          <w:p w14:paraId="614DA70C" w14:textId="77777777" w:rsidR="00850230" w:rsidRDefault="00850230"/>
        </w:tc>
      </w:tr>
      <w:tr w:rsidR="00850230" w14:paraId="15BE51D2" w14:textId="77777777" w:rsidTr="005F74F8">
        <w:tc>
          <w:tcPr>
            <w:tcW w:w="988" w:type="dxa"/>
          </w:tcPr>
          <w:p w14:paraId="72A7EC8E" w14:textId="77777777" w:rsidR="00850230" w:rsidRDefault="00850230"/>
        </w:tc>
        <w:tc>
          <w:tcPr>
            <w:tcW w:w="3543" w:type="dxa"/>
          </w:tcPr>
          <w:p w14:paraId="2F2AFD7F" w14:textId="3A8806F6" w:rsidR="00850230" w:rsidRDefault="005F74F8">
            <w:r>
              <w:t>Разнообразие лесов России: тайга, смешанные леса, широколиственные леса</w:t>
            </w:r>
          </w:p>
        </w:tc>
        <w:tc>
          <w:tcPr>
            <w:tcW w:w="1418" w:type="dxa"/>
          </w:tcPr>
          <w:p w14:paraId="1F4BB8FF" w14:textId="13625EC1" w:rsidR="00850230" w:rsidRDefault="005F74F8">
            <w:r>
              <w:t>4.04</w:t>
            </w:r>
          </w:p>
        </w:tc>
        <w:tc>
          <w:tcPr>
            <w:tcW w:w="1527" w:type="dxa"/>
          </w:tcPr>
          <w:p w14:paraId="3704C988" w14:textId="77777777" w:rsidR="00850230" w:rsidRDefault="00850230"/>
        </w:tc>
        <w:tc>
          <w:tcPr>
            <w:tcW w:w="1869" w:type="dxa"/>
          </w:tcPr>
          <w:p w14:paraId="4DB43767" w14:textId="77777777" w:rsidR="00850230" w:rsidRDefault="00850230"/>
        </w:tc>
      </w:tr>
      <w:tr w:rsidR="00850230" w14:paraId="76D32EB8" w14:textId="77777777" w:rsidTr="005F74F8">
        <w:tc>
          <w:tcPr>
            <w:tcW w:w="988" w:type="dxa"/>
          </w:tcPr>
          <w:p w14:paraId="4155B23E" w14:textId="77777777" w:rsidR="00850230" w:rsidRDefault="00850230"/>
        </w:tc>
        <w:tc>
          <w:tcPr>
            <w:tcW w:w="3543" w:type="dxa"/>
          </w:tcPr>
          <w:p w14:paraId="0FA3BCE8" w14:textId="44289B6A" w:rsidR="00850230" w:rsidRDefault="005F74F8">
            <w:r>
              <w:t>Лесостепи, степи и полупустыни</w:t>
            </w:r>
          </w:p>
        </w:tc>
        <w:tc>
          <w:tcPr>
            <w:tcW w:w="1418" w:type="dxa"/>
          </w:tcPr>
          <w:p w14:paraId="1792D598" w14:textId="7EB6A3E1" w:rsidR="00850230" w:rsidRDefault="005F74F8">
            <w:r>
              <w:t>8.04</w:t>
            </w:r>
          </w:p>
        </w:tc>
        <w:tc>
          <w:tcPr>
            <w:tcW w:w="1527" w:type="dxa"/>
          </w:tcPr>
          <w:p w14:paraId="7718DC5E" w14:textId="77777777" w:rsidR="00850230" w:rsidRDefault="00850230"/>
        </w:tc>
        <w:tc>
          <w:tcPr>
            <w:tcW w:w="1869" w:type="dxa"/>
          </w:tcPr>
          <w:p w14:paraId="0FCAEC2D" w14:textId="77777777" w:rsidR="00850230" w:rsidRDefault="00850230"/>
        </w:tc>
      </w:tr>
      <w:tr w:rsidR="00850230" w14:paraId="208A8251" w14:textId="77777777" w:rsidTr="005F74F8">
        <w:tc>
          <w:tcPr>
            <w:tcW w:w="988" w:type="dxa"/>
          </w:tcPr>
          <w:p w14:paraId="1EB447C6" w14:textId="77777777" w:rsidR="00850230" w:rsidRDefault="00850230"/>
        </w:tc>
        <w:tc>
          <w:tcPr>
            <w:tcW w:w="3543" w:type="dxa"/>
          </w:tcPr>
          <w:p w14:paraId="05324562" w14:textId="45CABBDA" w:rsidR="00850230" w:rsidRDefault="005F74F8">
            <w:r>
              <w:t>Высотная поясность</w:t>
            </w:r>
          </w:p>
        </w:tc>
        <w:tc>
          <w:tcPr>
            <w:tcW w:w="1418" w:type="dxa"/>
          </w:tcPr>
          <w:p w14:paraId="749C7AE5" w14:textId="6180F241" w:rsidR="00850230" w:rsidRDefault="005F74F8">
            <w:r>
              <w:t>11.04</w:t>
            </w:r>
          </w:p>
        </w:tc>
        <w:tc>
          <w:tcPr>
            <w:tcW w:w="1527" w:type="dxa"/>
          </w:tcPr>
          <w:p w14:paraId="3223892C" w14:textId="77777777" w:rsidR="00850230" w:rsidRDefault="00850230"/>
        </w:tc>
        <w:tc>
          <w:tcPr>
            <w:tcW w:w="1869" w:type="dxa"/>
          </w:tcPr>
          <w:p w14:paraId="185218B4" w14:textId="77777777" w:rsidR="00850230" w:rsidRDefault="00850230"/>
        </w:tc>
      </w:tr>
      <w:tr w:rsidR="00850230" w14:paraId="025B48ED" w14:textId="77777777" w:rsidTr="005F74F8">
        <w:tc>
          <w:tcPr>
            <w:tcW w:w="988" w:type="dxa"/>
          </w:tcPr>
          <w:p w14:paraId="7CB6177E" w14:textId="3497A50F" w:rsidR="00850230" w:rsidRDefault="005F74F8">
            <w:r>
              <w:t>9а, б</w:t>
            </w:r>
          </w:p>
        </w:tc>
        <w:tc>
          <w:tcPr>
            <w:tcW w:w="3543" w:type="dxa"/>
          </w:tcPr>
          <w:p w14:paraId="70B03435" w14:textId="7C9E1B3E" w:rsidR="00850230" w:rsidRDefault="005F74F8">
            <w:r>
              <w:t>Поволжье. Общие сведения</w:t>
            </w:r>
          </w:p>
        </w:tc>
        <w:tc>
          <w:tcPr>
            <w:tcW w:w="1418" w:type="dxa"/>
          </w:tcPr>
          <w:p w14:paraId="32CFC3C6" w14:textId="7ACAAD47" w:rsidR="00850230" w:rsidRDefault="00EA6B36">
            <w:r>
              <w:t>4.04</w:t>
            </w:r>
          </w:p>
        </w:tc>
        <w:tc>
          <w:tcPr>
            <w:tcW w:w="1527" w:type="dxa"/>
          </w:tcPr>
          <w:p w14:paraId="679659C5" w14:textId="77777777" w:rsidR="00850230" w:rsidRDefault="00850230"/>
        </w:tc>
        <w:tc>
          <w:tcPr>
            <w:tcW w:w="1869" w:type="dxa"/>
          </w:tcPr>
          <w:p w14:paraId="0DFEC86A" w14:textId="77777777" w:rsidR="00850230" w:rsidRDefault="00850230"/>
        </w:tc>
      </w:tr>
      <w:tr w:rsidR="00850230" w14:paraId="3682619B" w14:textId="77777777" w:rsidTr="005F74F8">
        <w:tc>
          <w:tcPr>
            <w:tcW w:w="988" w:type="dxa"/>
          </w:tcPr>
          <w:p w14:paraId="03096B57" w14:textId="77777777" w:rsidR="00850230" w:rsidRDefault="00850230"/>
        </w:tc>
        <w:tc>
          <w:tcPr>
            <w:tcW w:w="3543" w:type="dxa"/>
          </w:tcPr>
          <w:p w14:paraId="1B67A7C6" w14:textId="25A64F8E" w:rsidR="00850230" w:rsidRDefault="005F74F8">
            <w:r>
              <w:t>Поволжье. Население, природные ресурсы и хозяйство</w:t>
            </w:r>
          </w:p>
        </w:tc>
        <w:tc>
          <w:tcPr>
            <w:tcW w:w="1418" w:type="dxa"/>
          </w:tcPr>
          <w:p w14:paraId="729C261F" w14:textId="2187941D" w:rsidR="00850230" w:rsidRDefault="00EA6B36">
            <w:r>
              <w:t>6.04</w:t>
            </w:r>
          </w:p>
        </w:tc>
        <w:tc>
          <w:tcPr>
            <w:tcW w:w="1527" w:type="dxa"/>
          </w:tcPr>
          <w:p w14:paraId="6B6F6B98" w14:textId="77777777" w:rsidR="00850230" w:rsidRDefault="00850230"/>
        </w:tc>
        <w:tc>
          <w:tcPr>
            <w:tcW w:w="1869" w:type="dxa"/>
          </w:tcPr>
          <w:p w14:paraId="2C7F9BA2" w14:textId="77777777" w:rsidR="00850230" w:rsidRDefault="00850230"/>
        </w:tc>
      </w:tr>
      <w:tr w:rsidR="00850230" w14:paraId="2907A37F" w14:textId="77777777" w:rsidTr="005F74F8">
        <w:tc>
          <w:tcPr>
            <w:tcW w:w="988" w:type="dxa"/>
          </w:tcPr>
          <w:p w14:paraId="42E74349" w14:textId="77777777" w:rsidR="00850230" w:rsidRDefault="00850230"/>
        </w:tc>
        <w:tc>
          <w:tcPr>
            <w:tcW w:w="3543" w:type="dxa"/>
          </w:tcPr>
          <w:p w14:paraId="3D0D2867" w14:textId="46FCB290" w:rsidR="00850230" w:rsidRDefault="005F74F8">
            <w:r>
              <w:t>Урал. Общие сведения</w:t>
            </w:r>
          </w:p>
        </w:tc>
        <w:tc>
          <w:tcPr>
            <w:tcW w:w="1418" w:type="dxa"/>
          </w:tcPr>
          <w:p w14:paraId="3CD3CBF0" w14:textId="35808400" w:rsidR="00850230" w:rsidRDefault="00EA6B36">
            <w:r>
              <w:t>11.04</w:t>
            </w:r>
          </w:p>
        </w:tc>
        <w:tc>
          <w:tcPr>
            <w:tcW w:w="1527" w:type="dxa"/>
          </w:tcPr>
          <w:p w14:paraId="24438BD5" w14:textId="77777777" w:rsidR="00850230" w:rsidRDefault="00850230"/>
        </w:tc>
        <w:tc>
          <w:tcPr>
            <w:tcW w:w="1869" w:type="dxa"/>
          </w:tcPr>
          <w:p w14:paraId="4E583575" w14:textId="77777777" w:rsidR="00850230" w:rsidRDefault="00850230"/>
        </w:tc>
      </w:tr>
      <w:tr w:rsidR="00850230" w14:paraId="552AFC26" w14:textId="77777777" w:rsidTr="005F74F8">
        <w:tc>
          <w:tcPr>
            <w:tcW w:w="988" w:type="dxa"/>
          </w:tcPr>
          <w:p w14:paraId="2517F862" w14:textId="77777777" w:rsidR="00850230" w:rsidRDefault="00850230"/>
        </w:tc>
        <w:tc>
          <w:tcPr>
            <w:tcW w:w="3543" w:type="dxa"/>
          </w:tcPr>
          <w:p w14:paraId="23A098C0" w14:textId="00A97428" w:rsidR="00850230" w:rsidRDefault="005F74F8">
            <w:r>
              <w:t>Урал. Население, природные ресурсы и хо</w:t>
            </w:r>
            <w:r w:rsidR="00EA6B36">
              <w:t>з</w:t>
            </w:r>
            <w:r>
              <w:t>яйство</w:t>
            </w:r>
          </w:p>
        </w:tc>
        <w:tc>
          <w:tcPr>
            <w:tcW w:w="1418" w:type="dxa"/>
          </w:tcPr>
          <w:p w14:paraId="6310CCB9" w14:textId="6795FD1F" w:rsidR="00850230" w:rsidRDefault="00EA6B36">
            <w:r>
              <w:t>13.04</w:t>
            </w:r>
          </w:p>
        </w:tc>
        <w:tc>
          <w:tcPr>
            <w:tcW w:w="1527" w:type="dxa"/>
          </w:tcPr>
          <w:p w14:paraId="168AC048" w14:textId="77777777" w:rsidR="00850230" w:rsidRDefault="00850230"/>
        </w:tc>
        <w:tc>
          <w:tcPr>
            <w:tcW w:w="1869" w:type="dxa"/>
          </w:tcPr>
          <w:p w14:paraId="63FF5349" w14:textId="77777777" w:rsidR="00850230" w:rsidRDefault="00850230"/>
        </w:tc>
      </w:tr>
      <w:tr w:rsidR="00850230" w14:paraId="54E3C0AC" w14:textId="77777777" w:rsidTr="005F74F8">
        <w:tc>
          <w:tcPr>
            <w:tcW w:w="988" w:type="dxa"/>
          </w:tcPr>
          <w:p w14:paraId="6D181578" w14:textId="5B9DD43C" w:rsidR="00850230" w:rsidRDefault="00521FC3">
            <w:r>
              <w:t>5а, б</w:t>
            </w:r>
          </w:p>
        </w:tc>
        <w:tc>
          <w:tcPr>
            <w:tcW w:w="3543" w:type="dxa"/>
          </w:tcPr>
          <w:p w14:paraId="4FFC8A5D" w14:textId="0F895C57" w:rsidR="00850230" w:rsidRDefault="00521FC3">
            <w:r>
              <w:t>Путешествие по Африке</w:t>
            </w:r>
          </w:p>
        </w:tc>
        <w:tc>
          <w:tcPr>
            <w:tcW w:w="1418" w:type="dxa"/>
          </w:tcPr>
          <w:p w14:paraId="2654EFAC" w14:textId="4F4F21A3" w:rsidR="00850230" w:rsidRDefault="00521FC3">
            <w:r>
              <w:t>3.04</w:t>
            </w:r>
          </w:p>
        </w:tc>
        <w:tc>
          <w:tcPr>
            <w:tcW w:w="1527" w:type="dxa"/>
          </w:tcPr>
          <w:p w14:paraId="237B63D1" w14:textId="4CD68E67" w:rsidR="00850230" w:rsidRDefault="00521FC3">
            <w:r>
              <w:t>Пар 22</w:t>
            </w:r>
          </w:p>
        </w:tc>
        <w:tc>
          <w:tcPr>
            <w:tcW w:w="1869" w:type="dxa"/>
          </w:tcPr>
          <w:p w14:paraId="4FB10398" w14:textId="77777777" w:rsidR="00850230" w:rsidRDefault="00850230"/>
        </w:tc>
      </w:tr>
      <w:tr w:rsidR="00850230" w14:paraId="59B9838C" w14:textId="77777777" w:rsidTr="005F74F8">
        <w:tc>
          <w:tcPr>
            <w:tcW w:w="988" w:type="dxa"/>
          </w:tcPr>
          <w:p w14:paraId="40637A40" w14:textId="77777777" w:rsidR="00850230" w:rsidRDefault="00850230"/>
        </w:tc>
        <w:tc>
          <w:tcPr>
            <w:tcW w:w="3543" w:type="dxa"/>
          </w:tcPr>
          <w:p w14:paraId="4355B514" w14:textId="4F7C456E" w:rsidR="00850230" w:rsidRDefault="00521FC3">
            <w:r>
              <w:t>Путешествие по Северной Америке</w:t>
            </w:r>
          </w:p>
        </w:tc>
        <w:tc>
          <w:tcPr>
            <w:tcW w:w="1418" w:type="dxa"/>
          </w:tcPr>
          <w:p w14:paraId="4A109336" w14:textId="464AFC63" w:rsidR="00850230" w:rsidRDefault="00521FC3">
            <w:r>
              <w:t>10.04</w:t>
            </w:r>
          </w:p>
        </w:tc>
        <w:tc>
          <w:tcPr>
            <w:tcW w:w="1527" w:type="dxa"/>
          </w:tcPr>
          <w:p w14:paraId="78EC5B60" w14:textId="04C10D76" w:rsidR="00850230" w:rsidRDefault="00521FC3">
            <w:r>
              <w:t>Пар 23</w:t>
            </w:r>
          </w:p>
        </w:tc>
        <w:tc>
          <w:tcPr>
            <w:tcW w:w="1869" w:type="dxa"/>
          </w:tcPr>
          <w:p w14:paraId="1E7A6D22" w14:textId="77777777" w:rsidR="00850230" w:rsidRDefault="00850230"/>
        </w:tc>
      </w:tr>
      <w:tr w:rsidR="00850230" w14:paraId="0239E048" w14:textId="77777777" w:rsidTr="005F74F8">
        <w:tc>
          <w:tcPr>
            <w:tcW w:w="988" w:type="dxa"/>
          </w:tcPr>
          <w:p w14:paraId="3CF875AA" w14:textId="77777777" w:rsidR="00850230" w:rsidRDefault="00850230"/>
        </w:tc>
        <w:tc>
          <w:tcPr>
            <w:tcW w:w="3543" w:type="dxa"/>
          </w:tcPr>
          <w:p w14:paraId="22C6D280" w14:textId="001016B2" w:rsidR="00850230" w:rsidRDefault="00521FC3">
            <w:r>
              <w:t>Путешествие по Южной Америке</w:t>
            </w:r>
          </w:p>
        </w:tc>
        <w:tc>
          <w:tcPr>
            <w:tcW w:w="1418" w:type="dxa"/>
          </w:tcPr>
          <w:p w14:paraId="408646E0" w14:textId="201D1A79" w:rsidR="00850230" w:rsidRDefault="00521FC3">
            <w:r>
              <w:t>17.04</w:t>
            </w:r>
          </w:p>
        </w:tc>
        <w:tc>
          <w:tcPr>
            <w:tcW w:w="1527" w:type="dxa"/>
          </w:tcPr>
          <w:p w14:paraId="7A59D910" w14:textId="15A00F72" w:rsidR="00850230" w:rsidRDefault="00521FC3">
            <w:r>
              <w:t>Пар 24</w:t>
            </w:r>
          </w:p>
        </w:tc>
        <w:tc>
          <w:tcPr>
            <w:tcW w:w="1869" w:type="dxa"/>
          </w:tcPr>
          <w:p w14:paraId="63E924E9" w14:textId="77777777" w:rsidR="00850230" w:rsidRDefault="00850230"/>
        </w:tc>
      </w:tr>
      <w:tr w:rsidR="00850230" w14:paraId="20340607" w14:textId="77777777" w:rsidTr="005F74F8">
        <w:tc>
          <w:tcPr>
            <w:tcW w:w="988" w:type="dxa"/>
          </w:tcPr>
          <w:p w14:paraId="015DD146" w14:textId="77777777" w:rsidR="00850230" w:rsidRDefault="00850230"/>
        </w:tc>
        <w:tc>
          <w:tcPr>
            <w:tcW w:w="3543" w:type="dxa"/>
          </w:tcPr>
          <w:p w14:paraId="073216DE" w14:textId="7DDE2669" w:rsidR="00850230" w:rsidRDefault="00521FC3">
            <w:r>
              <w:t>Путешествие по Австралии</w:t>
            </w:r>
          </w:p>
        </w:tc>
        <w:tc>
          <w:tcPr>
            <w:tcW w:w="1418" w:type="dxa"/>
          </w:tcPr>
          <w:p w14:paraId="27A4021C" w14:textId="1EA7775E" w:rsidR="00850230" w:rsidRDefault="00521FC3">
            <w:r>
              <w:t>24.04.</w:t>
            </w:r>
          </w:p>
        </w:tc>
        <w:tc>
          <w:tcPr>
            <w:tcW w:w="1527" w:type="dxa"/>
          </w:tcPr>
          <w:p w14:paraId="59F1AD1D" w14:textId="1192CAA0" w:rsidR="00850230" w:rsidRDefault="00521FC3">
            <w:r>
              <w:t>Пар 25</w:t>
            </w:r>
          </w:p>
        </w:tc>
        <w:tc>
          <w:tcPr>
            <w:tcW w:w="1869" w:type="dxa"/>
          </w:tcPr>
          <w:p w14:paraId="278B25C0" w14:textId="77777777" w:rsidR="00850230" w:rsidRDefault="00850230"/>
        </w:tc>
      </w:tr>
      <w:tr w:rsidR="00850230" w14:paraId="46688137" w14:textId="77777777" w:rsidTr="005F74F8">
        <w:tc>
          <w:tcPr>
            <w:tcW w:w="988" w:type="dxa"/>
          </w:tcPr>
          <w:p w14:paraId="06D7F4C4" w14:textId="552A98E8" w:rsidR="00850230" w:rsidRDefault="00521FC3">
            <w:r>
              <w:t>6 а, б</w:t>
            </w:r>
          </w:p>
        </w:tc>
        <w:tc>
          <w:tcPr>
            <w:tcW w:w="3543" w:type="dxa"/>
          </w:tcPr>
          <w:p w14:paraId="25D5BBDA" w14:textId="465776B9" w:rsidR="00850230" w:rsidRDefault="00521FC3">
            <w:r>
              <w:t>Единство гидросферы</w:t>
            </w:r>
          </w:p>
        </w:tc>
        <w:tc>
          <w:tcPr>
            <w:tcW w:w="1418" w:type="dxa"/>
          </w:tcPr>
          <w:p w14:paraId="139459F6" w14:textId="21ECB065" w:rsidR="00850230" w:rsidRDefault="00521FC3">
            <w:r>
              <w:t>4.04</w:t>
            </w:r>
          </w:p>
        </w:tc>
        <w:tc>
          <w:tcPr>
            <w:tcW w:w="1527" w:type="dxa"/>
          </w:tcPr>
          <w:p w14:paraId="3D4BFBF2" w14:textId="733B3B10" w:rsidR="00850230" w:rsidRDefault="00521FC3">
            <w:r>
              <w:t>Пар 22</w:t>
            </w:r>
          </w:p>
        </w:tc>
        <w:tc>
          <w:tcPr>
            <w:tcW w:w="1869" w:type="dxa"/>
          </w:tcPr>
          <w:p w14:paraId="270D5AFE" w14:textId="77777777" w:rsidR="00850230" w:rsidRDefault="00850230"/>
        </w:tc>
      </w:tr>
      <w:tr w:rsidR="00850230" w14:paraId="27D95FA1" w14:textId="77777777" w:rsidTr="005F74F8">
        <w:tc>
          <w:tcPr>
            <w:tcW w:w="988" w:type="dxa"/>
          </w:tcPr>
          <w:p w14:paraId="3231E4A3" w14:textId="77777777" w:rsidR="00850230" w:rsidRDefault="00850230"/>
        </w:tc>
        <w:tc>
          <w:tcPr>
            <w:tcW w:w="3543" w:type="dxa"/>
          </w:tcPr>
          <w:p w14:paraId="3F1D09E5" w14:textId="15B3FB54" w:rsidR="00850230" w:rsidRDefault="00521FC3">
            <w:r>
              <w:t>Воды суши: реки и озера</w:t>
            </w:r>
          </w:p>
        </w:tc>
        <w:tc>
          <w:tcPr>
            <w:tcW w:w="1418" w:type="dxa"/>
          </w:tcPr>
          <w:p w14:paraId="5811775F" w14:textId="180B752E" w:rsidR="00850230" w:rsidRDefault="00521FC3">
            <w:r>
              <w:t>11.04</w:t>
            </w:r>
          </w:p>
        </w:tc>
        <w:tc>
          <w:tcPr>
            <w:tcW w:w="1527" w:type="dxa"/>
          </w:tcPr>
          <w:p w14:paraId="311D67E8" w14:textId="43CB9652" w:rsidR="00850230" w:rsidRDefault="00521FC3">
            <w:r>
              <w:t>Пар 23</w:t>
            </w:r>
          </w:p>
        </w:tc>
        <w:tc>
          <w:tcPr>
            <w:tcW w:w="1869" w:type="dxa"/>
          </w:tcPr>
          <w:p w14:paraId="5027F470" w14:textId="77777777" w:rsidR="00850230" w:rsidRDefault="00850230"/>
        </w:tc>
      </w:tr>
      <w:tr w:rsidR="00850230" w14:paraId="61A30F3F" w14:textId="77777777" w:rsidTr="005F74F8">
        <w:tc>
          <w:tcPr>
            <w:tcW w:w="988" w:type="dxa"/>
          </w:tcPr>
          <w:p w14:paraId="59366F64" w14:textId="77777777" w:rsidR="00850230" w:rsidRDefault="00850230"/>
        </w:tc>
        <w:tc>
          <w:tcPr>
            <w:tcW w:w="3543" w:type="dxa"/>
          </w:tcPr>
          <w:p w14:paraId="185C293F" w14:textId="057857E4" w:rsidR="00850230" w:rsidRDefault="00521FC3">
            <w:r>
              <w:t>Воды суши: подземные воды и природные льды</w:t>
            </w:r>
          </w:p>
        </w:tc>
        <w:tc>
          <w:tcPr>
            <w:tcW w:w="1418" w:type="dxa"/>
          </w:tcPr>
          <w:p w14:paraId="22A7082A" w14:textId="5771F64E" w:rsidR="00850230" w:rsidRDefault="00521FC3">
            <w:r>
              <w:t>18.04</w:t>
            </w:r>
          </w:p>
        </w:tc>
        <w:tc>
          <w:tcPr>
            <w:tcW w:w="1527" w:type="dxa"/>
          </w:tcPr>
          <w:p w14:paraId="7CF10886" w14:textId="2DDB31A4" w:rsidR="00850230" w:rsidRDefault="00521FC3">
            <w:r>
              <w:t>Пар 24</w:t>
            </w:r>
          </w:p>
        </w:tc>
        <w:tc>
          <w:tcPr>
            <w:tcW w:w="1869" w:type="dxa"/>
          </w:tcPr>
          <w:p w14:paraId="45E0F1A5" w14:textId="77777777" w:rsidR="00850230" w:rsidRDefault="00850230"/>
        </w:tc>
      </w:tr>
    </w:tbl>
    <w:p w14:paraId="02455CDE" w14:textId="77777777" w:rsidR="00850230" w:rsidRDefault="00850230">
      <w:bookmarkStart w:id="0" w:name="_GoBack"/>
      <w:bookmarkEnd w:id="0"/>
    </w:p>
    <w:sectPr w:rsidR="00850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911"/>
    <w:rsid w:val="00521FC3"/>
    <w:rsid w:val="005F74F8"/>
    <w:rsid w:val="00850230"/>
    <w:rsid w:val="00AE7911"/>
    <w:rsid w:val="00EA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F1A27"/>
  <w15:chartTrackingRefBased/>
  <w15:docId w15:val="{B2359972-7878-4D5D-9EB0-79417DC51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0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</dc:creator>
  <cp:keywords/>
  <dc:description/>
  <cp:lastModifiedBy>Арсен</cp:lastModifiedBy>
  <cp:revision>7</cp:revision>
  <dcterms:created xsi:type="dcterms:W3CDTF">2020-03-27T07:18:00Z</dcterms:created>
  <dcterms:modified xsi:type="dcterms:W3CDTF">2020-03-27T07:46:00Z</dcterms:modified>
</cp:coreProperties>
</file>