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EB7E1" w14:textId="605935BE" w:rsidR="006057B3" w:rsidRDefault="00C860B4">
      <w:r>
        <w:t>Тематическое планирование по физике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3911"/>
        <w:gridCol w:w="1869"/>
        <w:gridCol w:w="1869"/>
      </w:tblGrid>
      <w:tr w:rsidR="00C860B4" w14:paraId="5E8029D6" w14:textId="77777777" w:rsidTr="00B55DC5">
        <w:tc>
          <w:tcPr>
            <w:tcW w:w="704" w:type="dxa"/>
          </w:tcPr>
          <w:p w14:paraId="4E9E1BFD" w14:textId="2D714D6D" w:rsidR="00C860B4" w:rsidRDefault="00C860B4">
            <w:r>
              <w:t>№</w:t>
            </w:r>
          </w:p>
        </w:tc>
        <w:tc>
          <w:tcPr>
            <w:tcW w:w="992" w:type="dxa"/>
          </w:tcPr>
          <w:p w14:paraId="22A4A9FB" w14:textId="18F379A5" w:rsidR="00C860B4" w:rsidRDefault="00C860B4">
            <w:r>
              <w:t>Класс</w:t>
            </w:r>
          </w:p>
        </w:tc>
        <w:tc>
          <w:tcPr>
            <w:tcW w:w="3911" w:type="dxa"/>
          </w:tcPr>
          <w:p w14:paraId="2219B955" w14:textId="007343BB" w:rsidR="00C860B4" w:rsidRDefault="00C860B4">
            <w:r>
              <w:t>Тема</w:t>
            </w:r>
          </w:p>
        </w:tc>
        <w:tc>
          <w:tcPr>
            <w:tcW w:w="1869" w:type="dxa"/>
          </w:tcPr>
          <w:p w14:paraId="4FE7BFBB" w14:textId="47E84CD6" w:rsidR="00C860B4" w:rsidRDefault="00C860B4">
            <w:r>
              <w:t>дата</w:t>
            </w:r>
          </w:p>
        </w:tc>
        <w:tc>
          <w:tcPr>
            <w:tcW w:w="1869" w:type="dxa"/>
          </w:tcPr>
          <w:p w14:paraId="08B33836" w14:textId="122723CA" w:rsidR="00C860B4" w:rsidRDefault="00C860B4">
            <w:r>
              <w:t>д/з</w:t>
            </w:r>
          </w:p>
        </w:tc>
      </w:tr>
      <w:tr w:rsidR="00C860B4" w14:paraId="26EF9370" w14:textId="77777777" w:rsidTr="00B55DC5">
        <w:tc>
          <w:tcPr>
            <w:tcW w:w="704" w:type="dxa"/>
          </w:tcPr>
          <w:p w14:paraId="75D1D5C0" w14:textId="77777777" w:rsidR="00C860B4" w:rsidRDefault="00C860B4"/>
        </w:tc>
        <w:tc>
          <w:tcPr>
            <w:tcW w:w="992" w:type="dxa"/>
          </w:tcPr>
          <w:p w14:paraId="0E020CE1" w14:textId="07A0B56E" w:rsidR="00C860B4" w:rsidRDefault="00C860B4">
            <w:r>
              <w:t>7 а, б</w:t>
            </w:r>
          </w:p>
        </w:tc>
        <w:tc>
          <w:tcPr>
            <w:tcW w:w="3911" w:type="dxa"/>
          </w:tcPr>
          <w:p w14:paraId="7FB4DD64" w14:textId="62ED7DF7" w:rsidR="00C860B4" w:rsidRDefault="00C860B4">
            <w:r>
              <w:t>Плавание судов</w:t>
            </w:r>
          </w:p>
        </w:tc>
        <w:tc>
          <w:tcPr>
            <w:tcW w:w="1869" w:type="dxa"/>
          </w:tcPr>
          <w:p w14:paraId="589E345F" w14:textId="38A2B333" w:rsidR="00C860B4" w:rsidRDefault="00C860B4">
            <w:r>
              <w:t>1.04/2.04</w:t>
            </w:r>
          </w:p>
        </w:tc>
        <w:tc>
          <w:tcPr>
            <w:tcW w:w="1869" w:type="dxa"/>
          </w:tcPr>
          <w:p w14:paraId="484C01D8" w14:textId="6BAE0A4E" w:rsidR="00C860B4" w:rsidRDefault="00C860B4">
            <w:r>
              <w:t>Пар 53</w:t>
            </w:r>
          </w:p>
        </w:tc>
      </w:tr>
      <w:tr w:rsidR="00C860B4" w14:paraId="11D372FE" w14:textId="77777777" w:rsidTr="00B55DC5">
        <w:trPr>
          <w:trHeight w:val="258"/>
        </w:trPr>
        <w:tc>
          <w:tcPr>
            <w:tcW w:w="704" w:type="dxa"/>
          </w:tcPr>
          <w:p w14:paraId="4FF7EC9B" w14:textId="77777777" w:rsidR="00C860B4" w:rsidRDefault="00C860B4"/>
        </w:tc>
        <w:tc>
          <w:tcPr>
            <w:tcW w:w="992" w:type="dxa"/>
          </w:tcPr>
          <w:p w14:paraId="753CC3A2" w14:textId="77777777" w:rsidR="00C860B4" w:rsidRDefault="00C860B4"/>
        </w:tc>
        <w:tc>
          <w:tcPr>
            <w:tcW w:w="3911" w:type="dxa"/>
          </w:tcPr>
          <w:p w14:paraId="372A0913" w14:textId="4D013D37" w:rsidR="00C860B4" w:rsidRDefault="00C860B4">
            <w:r>
              <w:t>Воздухоплавание</w:t>
            </w:r>
          </w:p>
        </w:tc>
        <w:tc>
          <w:tcPr>
            <w:tcW w:w="1869" w:type="dxa"/>
          </w:tcPr>
          <w:p w14:paraId="62AAF50B" w14:textId="7048427F" w:rsidR="00C860B4" w:rsidRDefault="00C860B4">
            <w:r>
              <w:t>4.04</w:t>
            </w:r>
          </w:p>
        </w:tc>
        <w:tc>
          <w:tcPr>
            <w:tcW w:w="1869" w:type="dxa"/>
          </w:tcPr>
          <w:p w14:paraId="53878A5A" w14:textId="5F6EBE5F" w:rsidR="00C860B4" w:rsidRDefault="00C860B4">
            <w:r>
              <w:t>Пар 54</w:t>
            </w:r>
          </w:p>
        </w:tc>
      </w:tr>
      <w:tr w:rsidR="00C860B4" w14:paraId="75E2E265" w14:textId="77777777" w:rsidTr="00B55DC5">
        <w:tc>
          <w:tcPr>
            <w:tcW w:w="704" w:type="dxa"/>
          </w:tcPr>
          <w:p w14:paraId="77EF3B02" w14:textId="77777777" w:rsidR="00C860B4" w:rsidRDefault="00C860B4"/>
        </w:tc>
        <w:tc>
          <w:tcPr>
            <w:tcW w:w="992" w:type="dxa"/>
          </w:tcPr>
          <w:p w14:paraId="2FB7B988" w14:textId="77777777" w:rsidR="00C860B4" w:rsidRDefault="00C860B4"/>
        </w:tc>
        <w:tc>
          <w:tcPr>
            <w:tcW w:w="3911" w:type="dxa"/>
          </w:tcPr>
          <w:p w14:paraId="36556F59" w14:textId="3F7F4AD7" w:rsidR="00C860B4" w:rsidRDefault="00C860B4">
            <w:r>
              <w:t>Механическая работа</w:t>
            </w:r>
          </w:p>
        </w:tc>
        <w:tc>
          <w:tcPr>
            <w:tcW w:w="1869" w:type="dxa"/>
          </w:tcPr>
          <w:p w14:paraId="069D741D" w14:textId="3BBCA16E" w:rsidR="00C860B4" w:rsidRDefault="00C860B4">
            <w:r>
              <w:t>8.04/9.04</w:t>
            </w:r>
          </w:p>
        </w:tc>
        <w:tc>
          <w:tcPr>
            <w:tcW w:w="1869" w:type="dxa"/>
          </w:tcPr>
          <w:p w14:paraId="617C3AA6" w14:textId="34DFA4D3" w:rsidR="00C860B4" w:rsidRDefault="00C860B4">
            <w:r>
              <w:t>Пар 55</w:t>
            </w:r>
          </w:p>
        </w:tc>
      </w:tr>
      <w:tr w:rsidR="00C860B4" w14:paraId="51C3CD1A" w14:textId="77777777" w:rsidTr="00B55DC5">
        <w:tc>
          <w:tcPr>
            <w:tcW w:w="704" w:type="dxa"/>
          </w:tcPr>
          <w:p w14:paraId="1C1432B5" w14:textId="77777777" w:rsidR="00C860B4" w:rsidRDefault="00C860B4"/>
        </w:tc>
        <w:tc>
          <w:tcPr>
            <w:tcW w:w="992" w:type="dxa"/>
          </w:tcPr>
          <w:p w14:paraId="4DEA0087" w14:textId="77777777" w:rsidR="00C860B4" w:rsidRDefault="00C860B4"/>
        </w:tc>
        <w:tc>
          <w:tcPr>
            <w:tcW w:w="3911" w:type="dxa"/>
          </w:tcPr>
          <w:p w14:paraId="25230C6B" w14:textId="04D207D4" w:rsidR="00C860B4" w:rsidRDefault="00C860B4">
            <w:r>
              <w:t>Мощность</w:t>
            </w:r>
          </w:p>
        </w:tc>
        <w:tc>
          <w:tcPr>
            <w:tcW w:w="1869" w:type="dxa"/>
          </w:tcPr>
          <w:p w14:paraId="4CA02263" w14:textId="66CEF025" w:rsidR="00C860B4" w:rsidRDefault="00C860B4">
            <w:r>
              <w:t>11.04</w:t>
            </w:r>
          </w:p>
        </w:tc>
        <w:tc>
          <w:tcPr>
            <w:tcW w:w="1869" w:type="dxa"/>
          </w:tcPr>
          <w:p w14:paraId="36540EAD" w14:textId="0B1DFE15" w:rsidR="00C860B4" w:rsidRDefault="00C860B4">
            <w:r>
              <w:t>Пар 56</w:t>
            </w:r>
          </w:p>
        </w:tc>
      </w:tr>
      <w:tr w:rsidR="00C860B4" w14:paraId="31D6754F" w14:textId="77777777" w:rsidTr="00B55DC5">
        <w:tc>
          <w:tcPr>
            <w:tcW w:w="704" w:type="dxa"/>
          </w:tcPr>
          <w:p w14:paraId="5FA03882" w14:textId="77777777" w:rsidR="00C860B4" w:rsidRDefault="00C860B4"/>
        </w:tc>
        <w:tc>
          <w:tcPr>
            <w:tcW w:w="992" w:type="dxa"/>
          </w:tcPr>
          <w:p w14:paraId="20A4B9CE" w14:textId="58C125BF" w:rsidR="00C860B4" w:rsidRDefault="00C860B4">
            <w:r>
              <w:t>8 класс</w:t>
            </w:r>
          </w:p>
        </w:tc>
        <w:tc>
          <w:tcPr>
            <w:tcW w:w="3911" w:type="dxa"/>
          </w:tcPr>
          <w:p w14:paraId="6A78E0DC" w14:textId="407E4A0D" w:rsidR="00C860B4" w:rsidRDefault="00C860B4">
            <w:r>
              <w:t>Лампа накаливания</w:t>
            </w:r>
          </w:p>
        </w:tc>
        <w:tc>
          <w:tcPr>
            <w:tcW w:w="1869" w:type="dxa"/>
          </w:tcPr>
          <w:p w14:paraId="3A574DA3" w14:textId="6475A2CA" w:rsidR="00C860B4" w:rsidRDefault="00C860B4">
            <w:r>
              <w:t>4.04</w:t>
            </w:r>
          </w:p>
        </w:tc>
        <w:tc>
          <w:tcPr>
            <w:tcW w:w="1869" w:type="dxa"/>
          </w:tcPr>
          <w:p w14:paraId="424A2767" w14:textId="076B0AFF" w:rsidR="00C860B4" w:rsidRDefault="00C860B4">
            <w:r>
              <w:t>Пар 54</w:t>
            </w:r>
          </w:p>
        </w:tc>
      </w:tr>
      <w:tr w:rsidR="00C860B4" w14:paraId="01A964BA" w14:textId="77777777" w:rsidTr="00B55DC5">
        <w:tc>
          <w:tcPr>
            <w:tcW w:w="704" w:type="dxa"/>
          </w:tcPr>
          <w:p w14:paraId="0B5F17D7" w14:textId="77777777" w:rsidR="00C860B4" w:rsidRDefault="00C860B4"/>
        </w:tc>
        <w:tc>
          <w:tcPr>
            <w:tcW w:w="992" w:type="dxa"/>
          </w:tcPr>
          <w:p w14:paraId="5A22592A" w14:textId="77777777" w:rsidR="00C860B4" w:rsidRDefault="00C860B4"/>
        </w:tc>
        <w:tc>
          <w:tcPr>
            <w:tcW w:w="3911" w:type="dxa"/>
          </w:tcPr>
          <w:p w14:paraId="72C373BA" w14:textId="2D3B5459" w:rsidR="00C860B4" w:rsidRDefault="00C860B4">
            <w:r>
              <w:t xml:space="preserve">Короткое замыкание, предохранители </w:t>
            </w:r>
          </w:p>
        </w:tc>
        <w:tc>
          <w:tcPr>
            <w:tcW w:w="1869" w:type="dxa"/>
          </w:tcPr>
          <w:p w14:paraId="4F3B8DBF" w14:textId="35D0F649" w:rsidR="00C860B4" w:rsidRDefault="00C860B4">
            <w:r>
              <w:t>7.04</w:t>
            </w:r>
          </w:p>
        </w:tc>
        <w:tc>
          <w:tcPr>
            <w:tcW w:w="1869" w:type="dxa"/>
          </w:tcPr>
          <w:p w14:paraId="3AB9B6DF" w14:textId="7930C803" w:rsidR="00C860B4" w:rsidRDefault="00C860B4">
            <w:r>
              <w:t>Пар 55</w:t>
            </w:r>
          </w:p>
        </w:tc>
      </w:tr>
      <w:tr w:rsidR="00C860B4" w14:paraId="63205633" w14:textId="77777777" w:rsidTr="00B55DC5">
        <w:tc>
          <w:tcPr>
            <w:tcW w:w="704" w:type="dxa"/>
          </w:tcPr>
          <w:p w14:paraId="5A89F3A2" w14:textId="77777777" w:rsidR="00C860B4" w:rsidRDefault="00C860B4"/>
        </w:tc>
        <w:tc>
          <w:tcPr>
            <w:tcW w:w="992" w:type="dxa"/>
          </w:tcPr>
          <w:p w14:paraId="7954734D" w14:textId="77777777" w:rsidR="00C860B4" w:rsidRDefault="00C860B4"/>
        </w:tc>
        <w:tc>
          <w:tcPr>
            <w:tcW w:w="3911" w:type="dxa"/>
          </w:tcPr>
          <w:p w14:paraId="37D85A64" w14:textId="1998646A" w:rsidR="00C860B4" w:rsidRDefault="00C860B4">
            <w:r>
              <w:t>Повторение материала темы «Электрические явления»</w:t>
            </w:r>
          </w:p>
        </w:tc>
        <w:tc>
          <w:tcPr>
            <w:tcW w:w="1869" w:type="dxa"/>
          </w:tcPr>
          <w:p w14:paraId="02108D44" w14:textId="20B76439" w:rsidR="00C860B4" w:rsidRDefault="00C860B4">
            <w:r>
              <w:t>11.04</w:t>
            </w:r>
          </w:p>
        </w:tc>
        <w:tc>
          <w:tcPr>
            <w:tcW w:w="1869" w:type="dxa"/>
          </w:tcPr>
          <w:p w14:paraId="50082280" w14:textId="6F5EE4F8" w:rsidR="00C860B4" w:rsidRDefault="00C860B4">
            <w:r>
              <w:t>Пар 33-55</w:t>
            </w:r>
          </w:p>
        </w:tc>
      </w:tr>
      <w:tr w:rsidR="00C860B4" w14:paraId="0496F613" w14:textId="77777777" w:rsidTr="00B55DC5">
        <w:tc>
          <w:tcPr>
            <w:tcW w:w="704" w:type="dxa"/>
          </w:tcPr>
          <w:p w14:paraId="6A97E13B" w14:textId="77777777" w:rsidR="00C860B4" w:rsidRDefault="00C860B4"/>
        </w:tc>
        <w:tc>
          <w:tcPr>
            <w:tcW w:w="992" w:type="dxa"/>
          </w:tcPr>
          <w:p w14:paraId="5FA87431" w14:textId="66CDE975" w:rsidR="00C860B4" w:rsidRDefault="00C860B4">
            <w:r>
              <w:t>9 а, б</w:t>
            </w:r>
          </w:p>
        </w:tc>
        <w:tc>
          <w:tcPr>
            <w:tcW w:w="3911" w:type="dxa"/>
          </w:tcPr>
          <w:p w14:paraId="5C7E5AE2" w14:textId="1DC9CFBC" w:rsidR="00C860B4" w:rsidRDefault="00C860B4">
            <w:r>
              <w:t>Состав атомного ядра. Ядерные силы</w:t>
            </w:r>
          </w:p>
        </w:tc>
        <w:tc>
          <w:tcPr>
            <w:tcW w:w="1869" w:type="dxa"/>
          </w:tcPr>
          <w:p w14:paraId="76717D32" w14:textId="275CCBFF" w:rsidR="00C860B4" w:rsidRDefault="00C860B4">
            <w:r>
              <w:t>1.04</w:t>
            </w:r>
          </w:p>
        </w:tc>
        <w:tc>
          <w:tcPr>
            <w:tcW w:w="1869" w:type="dxa"/>
          </w:tcPr>
          <w:p w14:paraId="7ADCD2FC" w14:textId="634F345F" w:rsidR="00C860B4" w:rsidRDefault="00C860B4">
            <w:r>
              <w:t>Пар 56</w:t>
            </w:r>
          </w:p>
        </w:tc>
      </w:tr>
      <w:tr w:rsidR="00C860B4" w14:paraId="59487218" w14:textId="77777777" w:rsidTr="00B55DC5">
        <w:tc>
          <w:tcPr>
            <w:tcW w:w="704" w:type="dxa"/>
          </w:tcPr>
          <w:p w14:paraId="2E6AF95D" w14:textId="77777777" w:rsidR="00C860B4" w:rsidRDefault="00C860B4"/>
        </w:tc>
        <w:tc>
          <w:tcPr>
            <w:tcW w:w="992" w:type="dxa"/>
          </w:tcPr>
          <w:p w14:paraId="58ED430B" w14:textId="77777777" w:rsidR="00C860B4" w:rsidRDefault="00C860B4"/>
        </w:tc>
        <w:tc>
          <w:tcPr>
            <w:tcW w:w="3911" w:type="dxa"/>
          </w:tcPr>
          <w:p w14:paraId="2131EA2B" w14:textId="6011C340" w:rsidR="00C860B4" w:rsidRDefault="00C860B4">
            <w:r>
              <w:t>Энергия связи. Дефект масс</w:t>
            </w:r>
          </w:p>
        </w:tc>
        <w:tc>
          <w:tcPr>
            <w:tcW w:w="1869" w:type="dxa"/>
          </w:tcPr>
          <w:p w14:paraId="12F1400D" w14:textId="769F37B2" w:rsidR="00C860B4" w:rsidRDefault="00C860B4">
            <w:r>
              <w:t>2.04</w:t>
            </w:r>
          </w:p>
        </w:tc>
        <w:tc>
          <w:tcPr>
            <w:tcW w:w="1869" w:type="dxa"/>
          </w:tcPr>
          <w:p w14:paraId="4C32F0B0" w14:textId="7690D73B" w:rsidR="00C860B4" w:rsidRDefault="00C860B4">
            <w:r>
              <w:t>Пар 57</w:t>
            </w:r>
          </w:p>
        </w:tc>
      </w:tr>
      <w:tr w:rsidR="00C860B4" w14:paraId="20395DD3" w14:textId="77777777" w:rsidTr="00B55DC5">
        <w:tc>
          <w:tcPr>
            <w:tcW w:w="704" w:type="dxa"/>
          </w:tcPr>
          <w:p w14:paraId="4B4DDA9C" w14:textId="77777777" w:rsidR="00C860B4" w:rsidRDefault="00C860B4"/>
        </w:tc>
        <w:tc>
          <w:tcPr>
            <w:tcW w:w="992" w:type="dxa"/>
          </w:tcPr>
          <w:p w14:paraId="04C86EFD" w14:textId="77777777" w:rsidR="00C860B4" w:rsidRDefault="00C860B4"/>
        </w:tc>
        <w:tc>
          <w:tcPr>
            <w:tcW w:w="3911" w:type="dxa"/>
          </w:tcPr>
          <w:p w14:paraId="18568AFF" w14:textId="76795211" w:rsidR="00C860B4" w:rsidRDefault="00C860B4">
            <w:r>
              <w:t>Решение задач (по теме Энергия связи. Дефект масс)</w:t>
            </w:r>
          </w:p>
        </w:tc>
        <w:tc>
          <w:tcPr>
            <w:tcW w:w="1869" w:type="dxa"/>
          </w:tcPr>
          <w:p w14:paraId="4B1F1D1F" w14:textId="203870D2" w:rsidR="00C860B4" w:rsidRDefault="00C860B4">
            <w:r>
              <w:t>4.04/7.04</w:t>
            </w:r>
          </w:p>
        </w:tc>
        <w:tc>
          <w:tcPr>
            <w:tcW w:w="1869" w:type="dxa"/>
          </w:tcPr>
          <w:p w14:paraId="03AD08DB" w14:textId="77777777" w:rsidR="00C860B4" w:rsidRDefault="00C860B4"/>
        </w:tc>
      </w:tr>
      <w:tr w:rsidR="00C860B4" w14:paraId="323EAA3C" w14:textId="77777777" w:rsidTr="00B55DC5">
        <w:tc>
          <w:tcPr>
            <w:tcW w:w="704" w:type="dxa"/>
          </w:tcPr>
          <w:p w14:paraId="53D13E32" w14:textId="77777777" w:rsidR="00C860B4" w:rsidRDefault="00C860B4"/>
        </w:tc>
        <w:tc>
          <w:tcPr>
            <w:tcW w:w="992" w:type="dxa"/>
          </w:tcPr>
          <w:p w14:paraId="1D4BD623" w14:textId="77777777" w:rsidR="00C860B4" w:rsidRDefault="00C860B4"/>
        </w:tc>
        <w:tc>
          <w:tcPr>
            <w:tcW w:w="3911" w:type="dxa"/>
          </w:tcPr>
          <w:p w14:paraId="0162CB9E" w14:textId="19EFEABC" w:rsidR="00C860B4" w:rsidRDefault="00C860B4">
            <w:r>
              <w:t>Деление ядер урана. Цепная реакция</w:t>
            </w:r>
          </w:p>
        </w:tc>
        <w:tc>
          <w:tcPr>
            <w:tcW w:w="1869" w:type="dxa"/>
          </w:tcPr>
          <w:p w14:paraId="462A2A24" w14:textId="14737147" w:rsidR="00C860B4" w:rsidRDefault="00C860B4">
            <w:r>
              <w:t>7.04/8.04</w:t>
            </w:r>
          </w:p>
        </w:tc>
        <w:tc>
          <w:tcPr>
            <w:tcW w:w="1869" w:type="dxa"/>
          </w:tcPr>
          <w:p w14:paraId="5A9F7454" w14:textId="4E917981" w:rsidR="00C860B4" w:rsidRDefault="00C860B4">
            <w:r>
              <w:t>Пар 58</w:t>
            </w:r>
          </w:p>
        </w:tc>
      </w:tr>
      <w:tr w:rsidR="00C860B4" w14:paraId="676BA23B" w14:textId="77777777" w:rsidTr="00B55DC5">
        <w:tc>
          <w:tcPr>
            <w:tcW w:w="704" w:type="dxa"/>
          </w:tcPr>
          <w:p w14:paraId="291592F8" w14:textId="77777777" w:rsidR="00C860B4" w:rsidRDefault="00C860B4"/>
        </w:tc>
        <w:tc>
          <w:tcPr>
            <w:tcW w:w="992" w:type="dxa"/>
          </w:tcPr>
          <w:p w14:paraId="3BB3FF66" w14:textId="77777777" w:rsidR="00C860B4" w:rsidRDefault="00C860B4"/>
        </w:tc>
        <w:tc>
          <w:tcPr>
            <w:tcW w:w="3911" w:type="dxa"/>
          </w:tcPr>
          <w:p w14:paraId="0359B497" w14:textId="4C825063" w:rsidR="00C860B4" w:rsidRDefault="00C860B4">
            <w:r>
              <w:t>Ядерный реактор. Преобразование внутренней энергии атомных ядер в электрическую энергию</w:t>
            </w:r>
          </w:p>
        </w:tc>
        <w:tc>
          <w:tcPr>
            <w:tcW w:w="1869" w:type="dxa"/>
          </w:tcPr>
          <w:p w14:paraId="2371B1BD" w14:textId="6FC5A586" w:rsidR="00C860B4" w:rsidRDefault="00C860B4">
            <w:r>
              <w:t>8.04/9.04</w:t>
            </w:r>
          </w:p>
        </w:tc>
        <w:tc>
          <w:tcPr>
            <w:tcW w:w="1869" w:type="dxa"/>
          </w:tcPr>
          <w:p w14:paraId="5BBC71EE" w14:textId="37E530D8" w:rsidR="00C860B4" w:rsidRDefault="00C860B4">
            <w:r>
              <w:t>Пар 59</w:t>
            </w:r>
          </w:p>
        </w:tc>
      </w:tr>
      <w:tr w:rsidR="00C860B4" w14:paraId="2CB56BAD" w14:textId="77777777" w:rsidTr="00B55DC5">
        <w:tc>
          <w:tcPr>
            <w:tcW w:w="704" w:type="dxa"/>
          </w:tcPr>
          <w:p w14:paraId="273BAB6B" w14:textId="77777777" w:rsidR="00C860B4" w:rsidRDefault="00C860B4"/>
        </w:tc>
        <w:tc>
          <w:tcPr>
            <w:tcW w:w="992" w:type="dxa"/>
          </w:tcPr>
          <w:p w14:paraId="372BF69F" w14:textId="77777777" w:rsidR="00C860B4" w:rsidRDefault="00C860B4"/>
        </w:tc>
        <w:tc>
          <w:tcPr>
            <w:tcW w:w="3911" w:type="dxa"/>
          </w:tcPr>
          <w:p w14:paraId="2CA107EE" w14:textId="1A69F608" w:rsidR="00C860B4" w:rsidRDefault="00B55DC5">
            <w:r>
              <w:t>Атомная энергетика</w:t>
            </w:r>
          </w:p>
        </w:tc>
        <w:tc>
          <w:tcPr>
            <w:tcW w:w="1869" w:type="dxa"/>
          </w:tcPr>
          <w:p w14:paraId="38BA0AF4" w14:textId="5BFE9BD8" w:rsidR="00C860B4" w:rsidRDefault="00B55DC5">
            <w:r>
              <w:t>11.04</w:t>
            </w:r>
          </w:p>
        </w:tc>
        <w:tc>
          <w:tcPr>
            <w:tcW w:w="1869" w:type="dxa"/>
          </w:tcPr>
          <w:p w14:paraId="54431625" w14:textId="5E4036B6" w:rsidR="00C860B4" w:rsidRDefault="00B55DC5">
            <w:r>
              <w:t>Пар 60</w:t>
            </w:r>
          </w:p>
        </w:tc>
      </w:tr>
      <w:tr w:rsidR="00C860B4" w14:paraId="37B04B94" w14:textId="77777777" w:rsidTr="00B55DC5">
        <w:tc>
          <w:tcPr>
            <w:tcW w:w="704" w:type="dxa"/>
          </w:tcPr>
          <w:p w14:paraId="46F08458" w14:textId="77777777" w:rsidR="00C860B4" w:rsidRDefault="00C860B4"/>
        </w:tc>
        <w:tc>
          <w:tcPr>
            <w:tcW w:w="992" w:type="dxa"/>
          </w:tcPr>
          <w:p w14:paraId="1411FC2A" w14:textId="7B173BAA" w:rsidR="00C860B4" w:rsidRDefault="00B55DC5">
            <w:r>
              <w:t>10 класс</w:t>
            </w:r>
          </w:p>
        </w:tc>
        <w:tc>
          <w:tcPr>
            <w:tcW w:w="3911" w:type="dxa"/>
          </w:tcPr>
          <w:p w14:paraId="110382B8" w14:textId="7138F25A" w:rsidR="00C860B4" w:rsidRDefault="00B55DC5">
            <w:r>
              <w:t>Потенциал электростатического поля, разность потенциала</w:t>
            </w:r>
          </w:p>
        </w:tc>
        <w:tc>
          <w:tcPr>
            <w:tcW w:w="1869" w:type="dxa"/>
          </w:tcPr>
          <w:p w14:paraId="4EBA8DCE" w14:textId="1A95C723" w:rsidR="00C860B4" w:rsidRDefault="00B55DC5">
            <w:r>
              <w:t>1.04</w:t>
            </w:r>
          </w:p>
        </w:tc>
        <w:tc>
          <w:tcPr>
            <w:tcW w:w="1869" w:type="dxa"/>
          </w:tcPr>
          <w:p w14:paraId="65DF042E" w14:textId="0F5DDD00" w:rsidR="00C860B4" w:rsidRDefault="00B55DC5">
            <w:r>
              <w:t>Пар 93</w:t>
            </w:r>
          </w:p>
        </w:tc>
      </w:tr>
      <w:tr w:rsidR="00C860B4" w14:paraId="4FC9EEEA" w14:textId="77777777" w:rsidTr="00B55DC5">
        <w:tc>
          <w:tcPr>
            <w:tcW w:w="704" w:type="dxa"/>
          </w:tcPr>
          <w:p w14:paraId="015031B4" w14:textId="77777777" w:rsidR="00C860B4" w:rsidRDefault="00C860B4"/>
        </w:tc>
        <w:tc>
          <w:tcPr>
            <w:tcW w:w="992" w:type="dxa"/>
          </w:tcPr>
          <w:p w14:paraId="7C8F7E0F" w14:textId="77777777" w:rsidR="00C860B4" w:rsidRDefault="00C860B4"/>
        </w:tc>
        <w:tc>
          <w:tcPr>
            <w:tcW w:w="3911" w:type="dxa"/>
          </w:tcPr>
          <w:p w14:paraId="27E40415" w14:textId="7D818689" w:rsidR="00C860B4" w:rsidRDefault="00B55DC5">
            <w:r>
              <w:t>Электроемкость. Единицы электроемкости. Конденсаторы</w:t>
            </w:r>
          </w:p>
        </w:tc>
        <w:tc>
          <w:tcPr>
            <w:tcW w:w="1869" w:type="dxa"/>
          </w:tcPr>
          <w:p w14:paraId="717D5798" w14:textId="56BA3119" w:rsidR="00C860B4" w:rsidRDefault="00B55DC5">
            <w:r>
              <w:t>7.04</w:t>
            </w:r>
          </w:p>
        </w:tc>
        <w:tc>
          <w:tcPr>
            <w:tcW w:w="1869" w:type="dxa"/>
          </w:tcPr>
          <w:p w14:paraId="7096445F" w14:textId="355A2ECF" w:rsidR="00C860B4" w:rsidRDefault="00B55DC5">
            <w:r>
              <w:t>Пар 94</w:t>
            </w:r>
          </w:p>
        </w:tc>
      </w:tr>
      <w:tr w:rsidR="00C860B4" w14:paraId="2BA77952" w14:textId="77777777" w:rsidTr="00B55DC5">
        <w:tc>
          <w:tcPr>
            <w:tcW w:w="704" w:type="dxa"/>
          </w:tcPr>
          <w:p w14:paraId="10DF7156" w14:textId="77777777" w:rsidR="00C860B4" w:rsidRDefault="00C860B4"/>
        </w:tc>
        <w:tc>
          <w:tcPr>
            <w:tcW w:w="992" w:type="dxa"/>
          </w:tcPr>
          <w:p w14:paraId="670B9A0D" w14:textId="77777777" w:rsidR="00C860B4" w:rsidRDefault="00C860B4"/>
        </w:tc>
        <w:tc>
          <w:tcPr>
            <w:tcW w:w="3911" w:type="dxa"/>
          </w:tcPr>
          <w:p w14:paraId="4321CC33" w14:textId="1A7A1CD7" w:rsidR="00C860B4" w:rsidRDefault="00B55DC5">
            <w:r>
              <w:t>Решение задач по теме «Конденсаторы»</w:t>
            </w:r>
          </w:p>
        </w:tc>
        <w:tc>
          <w:tcPr>
            <w:tcW w:w="1869" w:type="dxa"/>
          </w:tcPr>
          <w:p w14:paraId="02A39473" w14:textId="2AC52EA3" w:rsidR="00C860B4" w:rsidRDefault="00B55DC5">
            <w:r>
              <w:t>8.04</w:t>
            </w:r>
          </w:p>
        </w:tc>
        <w:tc>
          <w:tcPr>
            <w:tcW w:w="1869" w:type="dxa"/>
          </w:tcPr>
          <w:p w14:paraId="5882C409" w14:textId="77777777" w:rsidR="00C860B4" w:rsidRDefault="00C860B4"/>
        </w:tc>
      </w:tr>
      <w:tr w:rsidR="00C860B4" w14:paraId="7BD37BC9" w14:textId="77777777" w:rsidTr="00B55DC5">
        <w:tc>
          <w:tcPr>
            <w:tcW w:w="704" w:type="dxa"/>
          </w:tcPr>
          <w:p w14:paraId="52E6066B" w14:textId="77777777" w:rsidR="00C860B4" w:rsidRDefault="00C860B4"/>
        </w:tc>
        <w:tc>
          <w:tcPr>
            <w:tcW w:w="992" w:type="dxa"/>
          </w:tcPr>
          <w:p w14:paraId="5D912996" w14:textId="4E94398D" w:rsidR="00C860B4" w:rsidRDefault="00B55DC5">
            <w:r>
              <w:t>11 класс</w:t>
            </w:r>
          </w:p>
        </w:tc>
        <w:tc>
          <w:tcPr>
            <w:tcW w:w="3911" w:type="dxa"/>
          </w:tcPr>
          <w:p w14:paraId="24F53CDB" w14:textId="568FA948" w:rsidR="00C860B4" w:rsidRDefault="00B55DC5">
            <w:r>
              <w:t>Опыты Резерфорда. Ядерная модель атома</w:t>
            </w:r>
          </w:p>
        </w:tc>
        <w:tc>
          <w:tcPr>
            <w:tcW w:w="1869" w:type="dxa"/>
          </w:tcPr>
          <w:p w14:paraId="6F2C5D78" w14:textId="05FEC845" w:rsidR="00C860B4" w:rsidRDefault="00B55DC5">
            <w:r>
              <w:t>1.04</w:t>
            </w:r>
          </w:p>
        </w:tc>
        <w:tc>
          <w:tcPr>
            <w:tcW w:w="1869" w:type="dxa"/>
          </w:tcPr>
          <w:p w14:paraId="140AC27A" w14:textId="4E0E9B1D" w:rsidR="00C860B4" w:rsidRDefault="00B55DC5">
            <w:r>
              <w:t>Пар 72</w:t>
            </w:r>
          </w:p>
        </w:tc>
      </w:tr>
      <w:tr w:rsidR="00C860B4" w14:paraId="60A7CCC3" w14:textId="77777777" w:rsidTr="00B55DC5">
        <w:tc>
          <w:tcPr>
            <w:tcW w:w="704" w:type="dxa"/>
          </w:tcPr>
          <w:p w14:paraId="7B40DA6F" w14:textId="77777777" w:rsidR="00C860B4" w:rsidRDefault="00C860B4"/>
        </w:tc>
        <w:tc>
          <w:tcPr>
            <w:tcW w:w="992" w:type="dxa"/>
          </w:tcPr>
          <w:p w14:paraId="0208BD74" w14:textId="77777777" w:rsidR="00C860B4" w:rsidRDefault="00C860B4"/>
        </w:tc>
        <w:tc>
          <w:tcPr>
            <w:tcW w:w="3911" w:type="dxa"/>
          </w:tcPr>
          <w:p w14:paraId="2458B8A0" w14:textId="5AE6FB71" w:rsidR="00C860B4" w:rsidRDefault="00B55DC5">
            <w:r>
              <w:t>Квантовые постулаты Бора</w:t>
            </w:r>
          </w:p>
        </w:tc>
        <w:tc>
          <w:tcPr>
            <w:tcW w:w="1869" w:type="dxa"/>
          </w:tcPr>
          <w:p w14:paraId="7AAF8F6A" w14:textId="11B8151A" w:rsidR="00C860B4" w:rsidRDefault="00B55DC5">
            <w:r>
              <w:t>2.04</w:t>
            </w:r>
          </w:p>
        </w:tc>
        <w:tc>
          <w:tcPr>
            <w:tcW w:w="1869" w:type="dxa"/>
          </w:tcPr>
          <w:p w14:paraId="3C1DDCAE" w14:textId="347DD88B" w:rsidR="00C860B4" w:rsidRDefault="00B55DC5">
            <w:r>
              <w:t>Пар 73</w:t>
            </w:r>
          </w:p>
        </w:tc>
      </w:tr>
      <w:tr w:rsidR="00C860B4" w14:paraId="4307B12F" w14:textId="77777777" w:rsidTr="00B55DC5">
        <w:tc>
          <w:tcPr>
            <w:tcW w:w="704" w:type="dxa"/>
          </w:tcPr>
          <w:p w14:paraId="20672E9B" w14:textId="77777777" w:rsidR="00C860B4" w:rsidRDefault="00C860B4"/>
        </w:tc>
        <w:tc>
          <w:tcPr>
            <w:tcW w:w="992" w:type="dxa"/>
          </w:tcPr>
          <w:p w14:paraId="3173BB03" w14:textId="77777777" w:rsidR="00C860B4" w:rsidRDefault="00C860B4"/>
        </w:tc>
        <w:tc>
          <w:tcPr>
            <w:tcW w:w="3911" w:type="dxa"/>
          </w:tcPr>
          <w:p w14:paraId="3FDA3F9A" w14:textId="149A2153" w:rsidR="00C860B4" w:rsidRDefault="00B55DC5">
            <w:r>
              <w:t xml:space="preserve">Открытие радиоактивности </w:t>
            </w:r>
          </w:p>
        </w:tc>
        <w:tc>
          <w:tcPr>
            <w:tcW w:w="1869" w:type="dxa"/>
          </w:tcPr>
          <w:p w14:paraId="32C6C4CC" w14:textId="3D76BCDD" w:rsidR="00C860B4" w:rsidRDefault="00B55DC5">
            <w:r>
              <w:t>8.04</w:t>
            </w:r>
          </w:p>
        </w:tc>
        <w:tc>
          <w:tcPr>
            <w:tcW w:w="1869" w:type="dxa"/>
          </w:tcPr>
          <w:p w14:paraId="0E789563" w14:textId="1982CDF5" w:rsidR="00C860B4" w:rsidRDefault="00B55DC5">
            <w:r>
              <w:t>Пар 74</w:t>
            </w:r>
          </w:p>
        </w:tc>
      </w:tr>
      <w:tr w:rsidR="00B55DC5" w14:paraId="7C0F3ABA" w14:textId="77777777" w:rsidTr="00DB210B">
        <w:tc>
          <w:tcPr>
            <w:tcW w:w="1696" w:type="dxa"/>
            <w:gridSpan w:val="2"/>
          </w:tcPr>
          <w:p w14:paraId="16A8FF0F" w14:textId="77777777" w:rsidR="00B55DC5" w:rsidRDefault="00B55DC5"/>
        </w:tc>
        <w:tc>
          <w:tcPr>
            <w:tcW w:w="3911" w:type="dxa"/>
          </w:tcPr>
          <w:p w14:paraId="7A7FD41B" w14:textId="771C7F64" w:rsidR="00B55DC5" w:rsidRDefault="00B55DC5">
            <w:r>
              <w:t>Радиоактивные превращения</w:t>
            </w:r>
          </w:p>
        </w:tc>
        <w:tc>
          <w:tcPr>
            <w:tcW w:w="1869" w:type="dxa"/>
          </w:tcPr>
          <w:p w14:paraId="14F917CE" w14:textId="68E69D40" w:rsidR="00B55DC5" w:rsidRDefault="00B55DC5">
            <w:r>
              <w:t>9.04</w:t>
            </w:r>
          </w:p>
        </w:tc>
        <w:tc>
          <w:tcPr>
            <w:tcW w:w="1869" w:type="dxa"/>
          </w:tcPr>
          <w:p w14:paraId="33130763" w14:textId="7C607403" w:rsidR="00B55DC5" w:rsidRDefault="00B55DC5">
            <w:r>
              <w:t>Пар 75</w:t>
            </w:r>
            <w:bookmarkStart w:id="0" w:name="_GoBack"/>
            <w:bookmarkEnd w:id="0"/>
          </w:p>
        </w:tc>
      </w:tr>
    </w:tbl>
    <w:p w14:paraId="596FAC96" w14:textId="77777777" w:rsidR="00C860B4" w:rsidRDefault="00C860B4"/>
    <w:sectPr w:rsidR="00C8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B3"/>
    <w:rsid w:val="006057B3"/>
    <w:rsid w:val="00B55DC5"/>
    <w:rsid w:val="00C8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6AD4"/>
  <w15:chartTrackingRefBased/>
  <w15:docId w15:val="{87BD809B-549C-4CF1-82D3-D2B585D0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Арсен</cp:lastModifiedBy>
  <cp:revision>3</cp:revision>
  <dcterms:created xsi:type="dcterms:W3CDTF">2020-03-27T07:46:00Z</dcterms:created>
  <dcterms:modified xsi:type="dcterms:W3CDTF">2020-03-27T08:04:00Z</dcterms:modified>
</cp:coreProperties>
</file>