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97D21" w14:textId="77777777" w:rsidR="007C0FCB" w:rsidRDefault="007C0FCB" w:rsidP="007C0FCB">
      <w:pPr>
        <w:spacing w:after="9" w:line="268" w:lineRule="auto"/>
        <w:ind w:right="669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Аналитическая справка по результатам государственной итоговой аттестации по программам основного общего образования и среднего общего образования за 2020– 2021 учебный год в МКОУ «СОШ №3» </w:t>
      </w:r>
    </w:p>
    <w:p w14:paraId="3A2234E7" w14:textId="77777777" w:rsidR="007C0FCB" w:rsidRDefault="007C0FCB" w:rsidP="007C0FCB">
      <w:pPr>
        <w:ind w:left="-15" w:right="335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подготовке и проведении государственной итоговой аттестации выпускников 9 и 11 классов школа руководствовалась:  </w:t>
      </w:r>
    </w:p>
    <w:p w14:paraId="4D545A8F" w14:textId="77777777" w:rsidR="007C0FCB" w:rsidRDefault="007C0FCB" w:rsidP="007C0FCB">
      <w:pPr>
        <w:numPr>
          <w:ilvl w:val="0"/>
          <w:numId w:val="1"/>
        </w:numPr>
        <w:spacing w:after="12" w:line="266" w:lineRule="auto"/>
        <w:ind w:right="335" w:hanging="25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Федеральным законом «Об образовании в РФ» от 29.12.2012г. №273-ФЗ; </w:t>
      </w:r>
    </w:p>
    <w:p w14:paraId="3822F538" w14:textId="77777777" w:rsidR="007C0FCB" w:rsidRDefault="007C0FCB" w:rsidP="007C0FCB">
      <w:pPr>
        <w:numPr>
          <w:ilvl w:val="0"/>
          <w:numId w:val="1"/>
        </w:numPr>
        <w:spacing w:after="12" w:line="266" w:lineRule="auto"/>
        <w:ind w:right="335" w:hanging="25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Порядком проведения государственной итоговой аттестации по образовательным программам основного общего образования (приказ Минпросвещения России и Рособрнадзора от 07.11. </w:t>
      </w:r>
    </w:p>
    <w:p w14:paraId="302633F2" w14:textId="77777777" w:rsidR="007C0FCB" w:rsidRDefault="007C0FCB" w:rsidP="007C0FCB">
      <w:pPr>
        <w:ind w:left="-5" w:right="3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2018 №189/1513);  </w:t>
      </w:r>
    </w:p>
    <w:p w14:paraId="44A39325" w14:textId="77777777" w:rsidR="007C0FCB" w:rsidRDefault="007C0FCB" w:rsidP="007C0FCB">
      <w:pPr>
        <w:numPr>
          <w:ilvl w:val="0"/>
          <w:numId w:val="2"/>
        </w:numPr>
        <w:spacing w:after="12" w:line="266" w:lineRule="auto"/>
        <w:ind w:right="335" w:hanging="2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Порядком проведения государственной итоговой аттестации по образовательным программам среднего общего образования (пр. Минпросвещения России и Рособрнадзора от 07.11.2018 </w:t>
      </w:r>
    </w:p>
    <w:p w14:paraId="5250D02D" w14:textId="77777777" w:rsidR="007C0FCB" w:rsidRDefault="007C0FCB" w:rsidP="007C0FCB">
      <w:pPr>
        <w:ind w:left="-5" w:right="3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190/1512);  </w:t>
      </w:r>
    </w:p>
    <w:p w14:paraId="014F311B" w14:textId="77777777" w:rsidR="007C0FCB" w:rsidRDefault="007C0FCB" w:rsidP="007C0FCB">
      <w:pPr>
        <w:numPr>
          <w:ilvl w:val="0"/>
          <w:numId w:val="2"/>
        </w:numPr>
        <w:spacing w:after="12" w:line="266" w:lineRule="auto"/>
        <w:ind w:right="335" w:hanging="2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нормативными документами Министерства просвещения РФ; </w:t>
      </w:r>
    </w:p>
    <w:p w14:paraId="561B9BB8" w14:textId="77777777" w:rsidR="007C0FCB" w:rsidRDefault="007C0FCB" w:rsidP="007C0FCB">
      <w:pPr>
        <w:numPr>
          <w:ilvl w:val="0"/>
          <w:numId w:val="2"/>
        </w:numPr>
        <w:spacing w:after="12" w:line="266" w:lineRule="auto"/>
        <w:ind w:right="335" w:hanging="2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нормативными документами Министерства образования и науки РД; </w:t>
      </w:r>
    </w:p>
    <w:p w14:paraId="7C31C38C" w14:textId="77777777" w:rsidR="007C0FCB" w:rsidRDefault="007C0FCB" w:rsidP="007C0FCB">
      <w:pPr>
        <w:numPr>
          <w:ilvl w:val="0"/>
          <w:numId w:val="2"/>
        </w:numPr>
        <w:spacing w:after="12" w:line="266" w:lineRule="auto"/>
        <w:ind w:right="335" w:hanging="2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планом подготовки к государственной итоговой аттестации выпускников 9-х, 11-х классов МКОУ «СОШ №3» в 2020-2021 учебном году.  </w:t>
      </w:r>
    </w:p>
    <w:p w14:paraId="1C27D822" w14:textId="787C1E7C" w:rsidR="007C0FCB" w:rsidRDefault="007C0FCB" w:rsidP="007C0FCB">
      <w:pPr>
        <w:ind w:left="-5" w:right="3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В течение учебного года по плану подготовки к государственной итоговой аттестации выпускников 9-х, 11-х классов МКОУ «СОШ №3» в 2020-2021 учебном году администрацией ОУ осуществлялся контроль работы учителей-предметников по подготовке к государственной итоговой аттестации. Своевременно были изданы приказы об окончании учебного года,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 допуске к государственной итоговой аттестации обучающихся 9, 11 классов. Государственная итоговая аттестация осуществлялась в соответствии с расписанием и графиком. Обучающиеся, родители, педагогический коллектив были ознакомлены </w:t>
      </w:r>
    </w:p>
    <w:p w14:paraId="3F9B5702" w14:textId="77777777" w:rsidR="007C0FCB" w:rsidRDefault="007C0FCB" w:rsidP="007C0FCB">
      <w:pPr>
        <w:numPr>
          <w:ilvl w:val="0"/>
          <w:numId w:val="3"/>
        </w:numPr>
        <w:spacing w:after="12" w:line="266" w:lineRule="auto"/>
        <w:ind w:right="335" w:hanging="19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нормативно-правовой базой,  </w:t>
      </w:r>
    </w:p>
    <w:p w14:paraId="4565CC94" w14:textId="77777777" w:rsidR="007C0FCB" w:rsidRDefault="007C0FCB" w:rsidP="007C0FCB">
      <w:pPr>
        <w:ind w:left="-5" w:right="3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с порядком проведения экзаменов в форме единого государственного экзамена (ЕГЭ), основного государственного экзамена (ОГЭ), государственного выпускного экзамена (ГВЭ),  </w:t>
      </w:r>
    </w:p>
    <w:p w14:paraId="6D663656" w14:textId="77777777" w:rsidR="007C0FCB" w:rsidRDefault="007C0FCB" w:rsidP="007C0FCB">
      <w:pPr>
        <w:numPr>
          <w:ilvl w:val="0"/>
          <w:numId w:val="3"/>
        </w:numPr>
        <w:spacing w:after="12" w:line="266" w:lineRule="auto"/>
        <w:ind w:right="335" w:hanging="19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методическими рекомендациями по организации деятельности выпускников во время подготовки и прохождения ГИА,  </w:t>
      </w:r>
    </w:p>
    <w:p w14:paraId="053F62A7" w14:textId="77777777" w:rsidR="007C0FCB" w:rsidRDefault="007C0FCB" w:rsidP="007C0FCB">
      <w:pPr>
        <w:numPr>
          <w:ilvl w:val="0"/>
          <w:numId w:val="3"/>
        </w:numPr>
        <w:spacing w:after="12" w:line="266" w:lineRule="auto"/>
        <w:ind w:right="335" w:hanging="19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 правилами заполнения бланков  </w:t>
      </w:r>
    </w:p>
    <w:p w14:paraId="6BB8593D" w14:textId="77777777" w:rsidR="007C0FCB" w:rsidRDefault="007C0FCB" w:rsidP="007C0FCB">
      <w:pPr>
        <w:ind w:left="-5" w:right="3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методических советах, родительских собраниях 9-х и 11-х классов, индивидуальных консультациях, классных часах.  </w:t>
      </w:r>
    </w:p>
    <w:p w14:paraId="1A445852" w14:textId="77777777" w:rsidR="007C0FCB" w:rsidRDefault="007C0FCB" w:rsidP="007C0FCB">
      <w:pPr>
        <w:ind w:left="-15" w:right="335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школе была создана информационная среда по подготовке и проведению ГИА, оформлены стенды для родителей и обучающихся «ГИА – 9», «ГИА - 11» в фойе школы и учебных кабинетах выпускных классов. На сайте образовательного учреждения функционировал раздел «Государственная итоговая аттестация». </w:t>
      </w:r>
    </w:p>
    <w:p w14:paraId="4AFD0FA4" w14:textId="77777777" w:rsidR="007C0FCB" w:rsidRDefault="007C0FCB" w:rsidP="007C0FCB">
      <w:pPr>
        <w:ind w:left="-15" w:right="335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учебного года осуществлялось консультирование (индивидуальное и групповое) по предметам, выносимым на государственную итоговую аттестацию. При этом активно использовались INTERNET-ресурсы - сайты ФИПИ, ГИА в УР, Решу ЕГЭ, Решу ОГЭ. Администрацией ОУ и учителями - предметниками регулярно проводились диагностические работы (пробные экзамены), по итогам пробных экзаменов проводилась коррекционная работа, реализовались планы ликвидации пробелов в знаниях, выявленных на диагностических работах.  </w:t>
      </w:r>
    </w:p>
    <w:p w14:paraId="694DD5DA" w14:textId="77777777" w:rsidR="007C0FCB" w:rsidRDefault="007C0FCB" w:rsidP="007C0FCB">
      <w:pPr>
        <w:ind w:left="-15" w:right="335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Регулярно классными руководителями 9-х и 11-х классов и учителями-предметниками велась работа с родителями: знакомили с итогами диагностических работ, контрольных работ, пробных ЕГЭ и ОГЭ.  </w:t>
      </w:r>
    </w:p>
    <w:p w14:paraId="6A11ECC7" w14:textId="77777777" w:rsidR="007C0FCB" w:rsidRDefault="007C0FCB" w:rsidP="007C0FCB">
      <w:pPr>
        <w:ind w:left="-15" w:right="335" w:firstLine="2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Контрольно-аналитическая деятельность в выпускных классах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проводилась по нескольким направлениям: </w:t>
      </w:r>
    </w:p>
    <w:p w14:paraId="4CB56D4D" w14:textId="77777777" w:rsidR="007C0FCB" w:rsidRDefault="007C0FCB" w:rsidP="007C0FCB">
      <w:pPr>
        <w:numPr>
          <w:ilvl w:val="0"/>
          <w:numId w:val="4"/>
        </w:numPr>
        <w:spacing w:after="12" w:line="266" w:lineRule="auto"/>
        <w:ind w:right="335" w:firstLine="2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уровня качества обученности учащихся 9,11 классов осуществлялся посредством проведения и последующего анализа контрольных работ, контрольных срезов, тестовых заданий различного уровня. </w:t>
      </w:r>
    </w:p>
    <w:p w14:paraId="672F0919" w14:textId="77777777" w:rsidR="007C0FCB" w:rsidRDefault="007C0FCB" w:rsidP="007C0FCB">
      <w:pPr>
        <w:numPr>
          <w:ilvl w:val="0"/>
          <w:numId w:val="4"/>
        </w:numPr>
        <w:spacing w:after="12" w:line="266" w:lineRule="auto"/>
        <w:ind w:right="335" w:firstLine="2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качества преподавания предметов школьного учебного плана осуществлялся путем посещения уроков. </w:t>
      </w:r>
    </w:p>
    <w:p w14:paraId="127CF407" w14:textId="77777777" w:rsidR="007C0FCB" w:rsidRDefault="007C0FCB" w:rsidP="007C0FCB">
      <w:pPr>
        <w:numPr>
          <w:ilvl w:val="0"/>
          <w:numId w:val="4"/>
        </w:numPr>
        <w:spacing w:after="0" w:line="256" w:lineRule="auto"/>
        <w:ind w:right="335" w:firstLine="2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выполнения программного материала по предметам школьного учебного плана. </w:t>
      </w:r>
    </w:p>
    <w:p w14:paraId="5EAA7241" w14:textId="77777777" w:rsidR="007C0FCB" w:rsidRDefault="007C0FCB" w:rsidP="007C0FCB">
      <w:pPr>
        <w:numPr>
          <w:ilvl w:val="0"/>
          <w:numId w:val="4"/>
        </w:numPr>
        <w:spacing w:after="12" w:line="266" w:lineRule="auto"/>
        <w:ind w:right="335" w:firstLine="2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Контроль ведения классных журналов выпускных классов. </w:t>
      </w:r>
    </w:p>
    <w:p w14:paraId="4BEE0CEA" w14:textId="77777777" w:rsidR="007C0FCB" w:rsidRDefault="007C0FCB" w:rsidP="007C0FCB">
      <w:pPr>
        <w:numPr>
          <w:ilvl w:val="0"/>
          <w:numId w:val="4"/>
        </w:numPr>
        <w:spacing w:after="12" w:line="266" w:lineRule="auto"/>
        <w:ind w:right="335" w:firstLine="2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успеваемости и посещаемости выпускников 9, 11-х классов. </w:t>
      </w:r>
    </w:p>
    <w:p w14:paraId="06725D08" w14:textId="77777777" w:rsidR="007C0FCB" w:rsidRDefault="007C0FCB" w:rsidP="007C0FCB">
      <w:pPr>
        <w:ind w:left="-15" w:right="335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итоги контрольных процедур были описаны в аналитических справках, обсуждены на совещаниях педагогического коллектива и методических советах. </w:t>
      </w:r>
    </w:p>
    <w:p w14:paraId="6C679E39" w14:textId="77777777" w:rsidR="007C0FCB" w:rsidRDefault="007C0FCB" w:rsidP="007C0FCB">
      <w:pPr>
        <w:ind w:left="-15" w:right="335" w:firstLine="211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Анализ результатов государственной итоговой аттестации по образовательным программам основного общего образования. </w:t>
      </w:r>
    </w:p>
    <w:p w14:paraId="5E2DD1E3" w14:textId="77777777" w:rsidR="007C0FCB" w:rsidRDefault="007C0FCB" w:rsidP="007C0FCB">
      <w:pPr>
        <w:ind w:left="-15" w:right="335" w:firstLine="21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9-х классах обучались 28 обучающихся. Все обучающиеся решением педагогического совета допущены к государственной итоговой аттестации по образовательным программам основного общего образования. </w:t>
      </w:r>
    </w:p>
    <w:p w14:paraId="1ED9E1EF" w14:textId="77777777" w:rsidR="007C0FCB" w:rsidRDefault="007C0FCB" w:rsidP="007C0FCB">
      <w:pPr>
        <w:ind w:left="-15" w:right="335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2020-2021 учебном году за результаты ГИА обучающиеся 9 классов сдавали ОГЭ по двум обязательным учебным предметам (русский язык, математика).</w:t>
      </w:r>
    </w:p>
    <w:p w14:paraId="27BD59F4" w14:textId="77777777" w:rsidR="007C0FCB" w:rsidRDefault="007C0FCB" w:rsidP="007C0FCB">
      <w:pPr>
        <w:ind w:left="-15" w:right="335" w:firstLine="708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Результаты ГИА2021 года по русскому языку: </w:t>
      </w:r>
    </w:p>
    <w:tbl>
      <w:tblPr>
        <w:tblStyle w:val="TableGrid"/>
        <w:tblW w:w="15196" w:type="dxa"/>
        <w:tblInd w:w="-431" w:type="dxa"/>
        <w:tblCellMar>
          <w:top w:w="20" w:type="dxa"/>
          <w:left w:w="23" w:type="dxa"/>
        </w:tblCellMar>
        <w:tblLook w:val="04A0" w:firstRow="1" w:lastRow="0" w:firstColumn="1" w:lastColumn="0" w:noHBand="0" w:noVBand="1"/>
      </w:tblPr>
      <w:tblGrid>
        <w:gridCol w:w="912"/>
        <w:gridCol w:w="1679"/>
        <w:gridCol w:w="1549"/>
        <w:gridCol w:w="1417"/>
        <w:gridCol w:w="1418"/>
        <w:gridCol w:w="1701"/>
        <w:gridCol w:w="1984"/>
        <w:gridCol w:w="2268"/>
        <w:gridCol w:w="2268"/>
      </w:tblGrid>
      <w:tr w:rsidR="007C0FCB" w14:paraId="7FF48D83" w14:textId="77777777" w:rsidTr="007C0FCB">
        <w:trPr>
          <w:trHeight w:val="368"/>
        </w:trPr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30AE19" w14:textId="77777777" w:rsidR="007C0FCB" w:rsidRDefault="007C0FCB">
            <w:pPr>
              <w:spacing w:after="0" w:line="256" w:lineRule="auto"/>
              <w:ind w:left="7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93C15C" w14:textId="77777777" w:rsidR="007C0FCB" w:rsidRDefault="007C0FCB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Количество  обучающихся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6DBCD1" w14:textId="77777777" w:rsidR="007C0FCB" w:rsidRDefault="007C0FCB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Всего "5"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F161F6" w14:textId="77777777" w:rsidR="007C0FCB" w:rsidRDefault="007C0FCB">
            <w:pPr>
              <w:spacing w:after="0" w:line="256" w:lineRule="auto"/>
              <w:ind w:left="1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Всего "4"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47F183" w14:textId="77777777" w:rsidR="007C0FCB" w:rsidRDefault="007C0FCB">
            <w:pPr>
              <w:spacing w:after="0" w:line="256" w:lineRule="auto"/>
              <w:ind w:left="2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Всего "3"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08EB95" w14:textId="77777777" w:rsidR="007C0FCB" w:rsidRDefault="007C0FCB">
            <w:pPr>
              <w:spacing w:after="0" w:line="256" w:lineRule="auto"/>
              <w:ind w:left="2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    Всего "2"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42876C" w14:textId="77777777" w:rsidR="007C0FCB" w:rsidRDefault="007C0FCB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522155" w14:textId="77777777" w:rsidR="007C0FCB" w:rsidRDefault="007C0FCB">
            <w:pPr>
              <w:spacing w:after="0" w:line="256" w:lineRule="auto"/>
              <w:ind w:left="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Качество знаний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D5B7AE" w14:textId="77777777" w:rsidR="007C0FCB" w:rsidRDefault="007C0FCB">
            <w:pPr>
              <w:spacing w:after="0" w:line="256" w:lineRule="auto"/>
              <w:ind w:left="1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Средняя отметка</w:t>
            </w:r>
          </w:p>
        </w:tc>
      </w:tr>
      <w:tr w:rsidR="007C0FCB" w14:paraId="01F36F66" w14:textId="77777777" w:rsidTr="007C0FCB">
        <w:trPr>
          <w:trHeight w:val="196"/>
        </w:trPr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66"/>
            <w:hideMark/>
          </w:tcPr>
          <w:p w14:paraId="63E5CBCE" w14:textId="77777777" w:rsidR="007C0FCB" w:rsidRDefault="007C0FCB">
            <w:p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66"/>
            <w:hideMark/>
          </w:tcPr>
          <w:p w14:paraId="01C8895D" w14:textId="77777777" w:rsidR="007C0FCB" w:rsidRDefault="007C0FCB">
            <w:pPr>
              <w:spacing w:after="0" w:line="256" w:lineRule="auto"/>
              <w:ind w:right="1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66"/>
            <w:hideMark/>
          </w:tcPr>
          <w:p w14:paraId="054A5B01" w14:textId="77777777" w:rsidR="007C0FCB" w:rsidRDefault="007C0FCB">
            <w:pPr>
              <w:spacing w:after="0" w:line="256" w:lineRule="auto"/>
              <w:ind w:right="2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66"/>
            <w:hideMark/>
          </w:tcPr>
          <w:p w14:paraId="1091DAE8" w14:textId="77777777" w:rsidR="007C0FCB" w:rsidRDefault="007C0FCB">
            <w:pPr>
              <w:spacing w:after="0" w:line="256" w:lineRule="auto"/>
              <w:ind w:right="2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66"/>
            <w:hideMark/>
          </w:tcPr>
          <w:p w14:paraId="4687C0D3" w14:textId="77777777" w:rsidR="007C0FCB" w:rsidRDefault="007C0FCB">
            <w:pPr>
              <w:spacing w:after="0" w:line="256" w:lineRule="auto"/>
              <w:ind w:right="1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66"/>
            <w:hideMark/>
          </w:tcPr>
          <w:p w14:paraId="60FD4557" w14:textId="77777777" w:rsidR="007C0FCB" w:rsidRDefault="007C0FCB">
            <w:pPr>
              <w:spacing w:after="0" w:line="256" w:lineRule="auto"/>
              <w:ind w:right="12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66"/>
            <w:hideMark/>
          </w:tcPr>
          <w:p w14:paraId="6F5A054D" w14:textId="77777777" w:rsidR="007C0FCB" w:rsidRDefault="007C0FCB">
            <w:pPr>
              <w:spacing w:after="0" w:line="256" w:lineRule="auto"/>
              <w:ind w:right="1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66"/>
            <w:hideMark/>
          </w:tcPr>
          <w:p w14:paraId="6B8A4DFC" w14:textId="77777777" w:rsidR="007C0FCB" w:rsidRDefault="007C0FCB">
            <w:pPr>
              <w:spacing w:after="0" w:line="256" w:lineRule="auto"/>
              <w:ind w:right="1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66"/>
            <w:hideMark/>
          </w:tcPr>
          <w:p w14:paraId="33DEB5DB" w14:textId="77777777" w:rsidR="007C0FCB" w:rsidRDefault="007C0FCB">
            <w:pPr>
              <w:spacing w:after="0" w:line="256" w:lineRule="auto"/>
              <w:ind w:right="2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3,7</w:t>
            </w:r>
          </w:p>
        </w:tc>
      </w:tr>
    </w:tbl>
    <w:p w14:paraId="7305518D" w14:textId="77777777" w:rsidR="007C0FCB" w:rsidRDefault="007C0FCB" w:rsidP="007C0FCB">
      <w:pPr>
        <w:ind w:left="260" w:right="3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Успеваемость по русскому языку составила 100%. </w:t>
      </w:r>
    </w:p>
    <w:p w14:paraId="2E168297" w14:textId="77777777" w:rsidR="007C0FCB" w:rsidRDefault="007C0FCB" w:rsidP="007C0FCB">
      <w:pPr>
        <w:ind w:left="260" w:right="3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Качество знаний составило 51%.</w:t>
      </w:r>
    </w:p>
    <w:p w14:paraId="309CA8B5" w14:textId="77777777" w:rsidR="007C0FCB" w:rsidRDefault="007C0FCB" w:rsidP="007C0FCB">
      <w:pPr>
        <w:ind w:left="260" w:right="3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Средняя отметка 3,7  </w:t>
      </w:r>
    </w:p>
    <w:p w14:paraId="2227B03C" w14:textId="77777777" w:rsidR="007C0FCB" w:rsidRDefault="007C0FCB" w:rsidP="007C0FCB">
      <w:pPr>
        <w:ind w:left="-15" w:right="335" w:firstLine="2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результатов выполнения работ позволяет сделать вывод, что большинство обучающихся с работой по русскому языку справились хорошо, уровень важнейших речевых умений и усвоения языковых норм соответствует минимуму обязательного содержания по русскому языку. </w:t>
      </w:r>
    </w:p>
    <w:p w14:paraId="6D6BB2A2" w14:textId="0F649EAB" w:rsidR="007C0FCB" w:rsidRPr="007C0FCB" w:rsidRDefault="007C0FCB" w:rsidP="007C0FCB">
      <w:pPr>
        <w:ind w:left="-15" w:right="335" w:firstLine="2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C00000"/>
          <w:sz w:val="28"/>
          <w:szCs w:val="28"/>
        </w:rPr>
        <w:lastRenderedPageBreak/>
        <w:t xml:space="preserve">Результаты ГИА 2021 года по математике: </w:t>
      </w:r>
    </w:p>
    <w:p w14:paraId="57B0D6FA" w14:textId="77777777" w:rsidR="007C0FCB" w:rsidRDefault="007C0FCB" w:rsidP="007C0FCB">
      <w:pPr>
        <w:ind w:left="-15" w:right="335" w:firstLine="708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</w:p>
    <w:tbl>
      <w:tblPr>
        <w:tblStyle w:val="TableGrid"/>
        <w:tblW w:w="15196" w:type="dxa"/>
        <w:tblInd w:w="-431" w:type="dxa"/>
        <w:tblCellMar>
          <w:top w:w="20" w:type="dxa"/>
          <w:left w:w="23" w:type="dxa"/>
        </w:tblCellMar>
        <w:tblLook w:val="04A0" w:firstRow="1" w:lastRow="0" w:firstColumn="1" w:lastColumn="0" w:noHBand="0" w:noVBand="1"/>
      </w:tblPr>
      <w:tblGrid>
        <w:gridCol w:w="888"/>
        <w:gridCol w:w="1679"/>
        <w:gridCol w:w="1573"/>
        <w:gridCol w:w="1417"/>
        <w:gridCol w:w="1418"/>
        <w:gridCol w:w="1701"/>
        <w:gridCol w:w="1984"/>
        <w:gridCol w:w="2268"/>
        <w:gridCol w:w="2268"/>
      </w:tblGrid>
      <w:tr w:rsidR="007C0FCB" w14:paraId="4BFDE252" w14:textId="77777777" w:rsidTr="007C0FCB">
        <w:trPr>
          <w:trHeight w:val="368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3424D7" w14:textId="77777777" w:rsidR="007C0FCB" w:rsidRDefault="007C0FCB">
            <w:pPr>
              <w:spacing w:after="0" w:line="256" w:lineRule="auto"/>
              <w:ind w:left="7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7614CA" w14:textId="77777777" w:rsidR="007C0FCB" w:rsidRDefault="007C0FCB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Количество  обучающихся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084434" w14:textId="77777777" w:rsidR="007C0FCB" w:rsidRDefault="007C0FCB">
            <w:pPr>
              <w:spacing w:after="0" w:line="256" w:lineRule="auto"/>
              <w:ind w:left="2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Всего "5"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2D48EB" w14:textId="77777777" w:rsidR="007C0FCB" w:rsidRDefault="007C0FCB">
            <w:pPr>
              <w:spacing w:after="0" w:line="256" w:lineRule="auto"/>
              <w:ind w:left="1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Всего "4"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534AE4" w14:textId="77777777" w:rsidR="007C0FCB" w:rsidRDefault="007C0FCB">
            <w:pPr>
              <w:spacing w:after="0" w:line="256" w:lineRule="auto"/>
              <w:ind w:left="2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Всего "3"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6CFFC4" w14:textId="77777777" w:rsidR="007C0FCB" w:rsidRDefault="007C0FCB">
            <w:pPr>
              <w:spacing w:after="0" w:line="256" w:lineRule="auto"/>
              <w:ind w:left="2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    Всего "2"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9CF49E" w14:textId="77777777" w:rsidR="007C0FCB" w:rsidRDefault="007C0FCB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613941" w14:textId="77777777" w:rsidR="007C0FCB" w:rsidRDefault="007C0FCB">
            <w:pPr>
              <w:spacing w:after="0" w:line="256" w:lineRule="auto"/>
              <w:ind w:left="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Качество знаний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DE1CA7" w14:textId="77777777" w:rsidR="007C0FCB" w:rsidRDefault="007C0FCB">
            <w:pPr>
              <w:spacing w:after="0" w:line="256" w:lineRule="auto"/>
              <w:ind w:left="1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Средняя отметка</w:t>
            </w:r>
          </w:p>
        </w:tc>
      </w:tr>
      <w:tr w:rsidR="007C0FCB" w14:paraId="52F913B3" w14:textId="77777777" w:rsidTr="007C0FCB">
        <w:trPr>
          <w:trHeight w:val="196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66"/>
            <w:hideMark/>
          </w:tcPr>
          <w:p w14:paraId="65E051B5" w14:textId="77777777" w:rsidR="007C0FCB" w:rsidRDefault="007C0FCB">
            <w:p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66"/>
            <w:hideMark/>
          </w:tcPr>
          <w:p w14:paraId="69AB7880" w14:textId="77777777" w:rsidR="007C0FCB" w:rsidRDefault="007C0FCB">
            <w:pPr>
              <w:spacing w:after="0" w:line="256" w:lineRule="auto"/>
              <w:ind w:right="1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66"/>
            <w:hideMark/>
          </w:tcPr>
          <w:p w14:paraId="723AA7FB" w14:textId="77777777" w:rsidR="007C0FCB" w:rsidRDefault="007C0FCB">
            <w:pPr>
              <w:spacing w:after="0" w:line="256" w:lineRule="auto"/>
              <w:ind w:right="2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66"/>
            <w:hideMark/>
          </w:tcPr>
          <w:p w14:paraId="4F4B2E16" w14:textId="77777777" w:rsidR="007C0FCB" w:rsidRDefault="007C0FCB">
            <w:pPr>
              <w:spacing w:after="0" w:line="256" w:lineRule="auto"/>
              <w:ind w:right="2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66"/>
            <w:hideMark/>
          </w:tcPr>
          <w:p w14:paraId="1233DD08" w14:textId="77777777" w:rsidR="007C0FCB" w:rsidRDefault="007C0FCB">
            <w:pPr>
              <w:spacing w:after="0" w:line="256" w:lineRule="auto"/>
              <w:ind w:right="1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66"/>
            <w:hideMark/>
          </w:tcPr>
          <w:p w14:paraId="6AB349FB" w14:textId="77777777" w:rsidR="007C0FCB" w:rsidRDefault="007C0FCB">
            <w:pPr>
              <w:spacing w:after="0" w:line="256" w:lineRule="auto"/>
              <w:ind w:right="12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66"/>
            <w:hideMark/>
          </w:tcPr>
          <w:p w14:paraId="7B2A065C" w14:textId="77777777" w:rsidR="007C0FCB" w:rsidRDefault="007C0FCB">
            <w:pPr>
              <w:spacing w:after="0" w:line="256" w:lineRule="auto"/>
              <w:ind w:right="1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66"/>
            <w:hideMark/>
          </w:tcPr>
          <w:p w14:paraId="1642F202" w14:textId="77777777" w:rsidR="007C0FCB" w:rsidRDefault="007C0FCB">
            <w:pPr>
              <w:spacing w:after="0" w:line="256" w:lineRule="auto"/>
              <w:ind w:right="1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79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66"/>
            <w:hideMark/>
          </w:tcPr>
          <w:p w14:paraId="214AF080" w14:textId="77777777" w:rsidR="007C0FCB" w:rsidRDefault="007C0FCB">
            <w:pPr>
              <w:spacing w:after="0" w:line="256" w:lineRule="auto"/>
              <w:ind w:right="2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3,8</w:t>
            </w:r>
          </w:p>
        </w:tc>
      </w:tr>
    </w:tbl>
    <w:p w14:paraId="38759285" w14:textId="77777777" w:rsidR="007C0FCB" w:rsidRDefault="007C0FCB" w:rsidP="007C0FCB">
      <w:pPr>
        <w:ind w:left="-15" w:right="335" w:firstLine="708"/>
        <w:rPr>
          <w:rFonts w:ascii="Times New Roman" w:hAnsi="Times New Roman" w:cs="Times New Roman"/>
          <w:sz w:val="28"/>
          <w:szCs w:val="28"/>
        </w:rPr>
      </w:pPr>
    </w:p>
    <w:p w14:paraId="5FFF1A25" w14:textId="4CAA684B" w:rsidR="007C0FCB" w:rsidRDefault="007C0FCB" w:rsidP="007C0FCB">
      <w:pPr>
        <w:ind w:left="-15" w:right="335" w:firstLine="708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C00000"/>
          <w:sz w:val="28"/>
          <w:szCs w:val="28"/>
        </w:rPr>
        <w:t>Результаты ЕГЭ 2021 года.</w:t>
      </w:r>
    </w:p>
    <w:p w14:paraId="589AEB49" w14:textId="77777777" w:rsidR="007C0FCB" w:rsidRDefault="007C0FCB" w:rsidP="007C0FC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В 11 классе обучалось 6 выпускников, все были допущены к экзаменам, два выпускника сдавали ЕГЭ по русскому языку, по биологии и химии. Один только выпускник Магомедов Али успешно сдал все три экзамена: по русскому языку набрал 76 баллов(оценка «5»,по биологии набрал 70 баллов (оценка «4»),по химии 68 баллов (оценка «4»)получил золотую медаль и поступил учиться в Медакадемию, Ханчадарова З. по русскому языку набрала 59 баллов (оценка «4») ») по биологии 40 баллов (оценка «3»)по химии набрала 9 баллов (оценка  «2») .Остальные четыре выпускника сдавали ГВЭ по русскому языку и математике ,все успешно справились с экзаменами.</w:t>
      </w:r>
    </w:p>
    <w:tbl>
      <w:tblPr>
        <w:tblStyle w:val="a3"/>
        <w:tblpPr w:leftFromText="180" w:rightFromText="180" w:vertAnchor="text" w:horzAnchor="margin" w:tblpX="-601" w:tblpY="109"/>
        <w:tblW w:w="15843" w:type="dxa"/>
        <w:tblInd w:w="0" w:type="dxa"/>
        <w:tblLook w:val="04A0" w:firstRow="1" w:lastRow="0" w:firstColumn="1" w:lastColumn="0" w:noHBand="0" w:noVBand="1"/>
      </w:tblPr>
      <w:tblGrid>
        <w:gridCol w:w="2187"/>
        <w:gridCol w:w="1419"/>
        <w:gridCol w:w="1367"/>
        <w:gridCol w:w="1514"/>
        <w:gridCol w:w="1559"/>
        <w:gridCol w:w="1560"/>
        <w:gridCol w:w="1842"/>
        <w:gridCol w:w="1843"/>
        <w:gridCol w:w="2552"/>
      </w:tblGrid>
      <w:tr w:rsidR="007C0FCB" w14:paraId="5C6F48A6" w14:textId="77777777" w:rsidTr="007C0FCB">
        <w:trPr>
          <w:trHeight w:val="210"/>
        </w:trPr>
        <w:tc>
          <w:tcPr>
            <w:tcW w:w="21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1344C" w14:textId="77777777" w:rsidR="007C0FCB" w:rsidRDefault="007C0F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ОУ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02D36" w14:textId="77777777" w:rsidR="007C0FCB" w:rsidRDefault="007C0F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сдавали</w:t>
            </w:r>
          </w:p>
        </w:tc>
        <w:tc>
          <w:tcPr>
            <w:tcW w:w="6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35625" w14:textId="77777777" w:rsidR="007C0FCB" w:rsidRDefault="007C0F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баллов в оценках.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CA7FF" w14:textId="77777777" w:rsidR="007C0FCB" w:rsidRDefault="007C0F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Средний балл по предмету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5EAAE" w14:textId="77777777" w:rsidR="007C0FCB" w:rsidRDefault="007C0F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Качество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8F798" w14:textId="77777777" w:rsidR="007C0FCB" w:rsidRDefault="007C0F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Успеваемость</w:t>
            </w:r>
          </w:p>
        </w:tc>
      </w:tr>
      <w:tr w:rsidR="007C0FCB" w14:paraId="7B0E0888" w14:textId="77777777" w:rsidTr="007C0FCB">
        <w:trPr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2FE9E" w14:textId="77777777" w:rsidR="007C0FCB" w:rsidRDefault="007C0F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EC5F9" w14:textId="77777777" w:rsidR="007C0FCB" w:rsidRDefault="007C0F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D9B60" w14:textId="77777777" w:rsidR="007C0FCB" w:rsidRDefault="007C0F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«2» -</w:t>
            </w:r>
          </w:p>
          <w:p w14:paraId="21EE9B60" w14:textId="77777777" w:rsidR="007C0FCB" w:rsidRDefault="007C0F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0-35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B821F" w14:textId="77777777" w:rsidR="007C0FCB" w:rsidRDefault="007C0F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«3» -</w:t>
            </w:r>
          </w:p>
          <w:p w14:paraId="6F4BCDB4" w14:textId="77777777" w:rsidR="007C0FCB" w:rsidRDefault="007C0F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36-56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F688D" w14:textId="77777777" w:rsidR="007C0FCB" w:rsidRDefault="007C0F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«4»-</w:t>
            </w:r>
          </w:p>
          <w:p w14:paraId="31FAD44C" w14:textId="77777777" w:rsidR="007C0FCB" w:rsidRDefault="007C0F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57-71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F30BC" w14:textId="77777777" w:rsidR="007C0FCB" w:rsidRDefault="007C0F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«5» -</w:t>
            </w:r>
          </w:p>
          <w:p w14:paraId="21EDA74B" w14:textId="77777777" w:rsidR="007C0FCB" w:rsidRDefault="007C0F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 72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799A0" w14:textId="77777777" w:rsidR="007C0FCB" w:rsidRDefault="007C0F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D5D80" w14:textId="77777777" w:rsidR="007C0FCB" w:rsidRDefault="007C0F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8D130" w14:textId="77777777" w:rsidR="007C0FCB" w:rsidRDefault="007C0F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0FCB" w14:paraId="72A1B0DE" w14:textId="77777777" w:rsidTr="007C0FCB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646A5166" w14:textId="77777777" w:rsidR="007C0FCB" w:rsidRDefault="007C0F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Русский язык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5DC1A9F8" w14:textId="77777777" w:rsidR="007C0FCB" w:rsidRDefault="007C0F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69A268DB" w14:textId="77777777" w:rsidR="007C0FCB" w:rsidRDefault="007C0F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169D8AA1" w14:textId="77777777" w:rsidR="007C0FCB" w:rsidRDefault="007C0F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34DBF9A3" w14:textId="77777777" w:rsidR="007C0FCB" w:rsidRDefault="007C0F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7604B010" w14:textId="77777777" w:rsidR="007C0FCB" w:rsidRDefault="007C0F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2CE34B74" w14:textId="77777777" w:rsidR="007C0FCB" w:rsidRDefault="007C0F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3,5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26D25B83" w14:textId="77777777" w:rsidR="007C0FCB" w:rsidRDefault="007C0F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33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6F0D772B" w14:textId="77777777" w:rsidR="007C0FCB" w:rsidRDefault="007C0F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100</w:t>
            </w:r>
          </w:p>
        </w:tc>
      </w:tr>
      <w:tr w:rsidR="007C0FCB" w14:paraId="4B57CEEE" w14:textId="77777777" w:rsidTr="007C0FCB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400B256A" w14:textId="77777777" w:rsidR="007C0FCB" w:rsidRDefault="007C0F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Математика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06A73B96" w14:textId="77777777" w:rsidR="007C0FCB" w:rsidRDefault="007C0F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8A5A86E" w14:textId="77777777" w:rsidR="007C0FCB" w:rsidRDefault="007C0F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663B73FA" w14:textId="77777777" w:rsidR="007C0FCB" w:rsidRDefault="007C0F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1DD2CDE" w14:textId="77777777" w:rsidR="007C0FCB" w:rsidRDefault="007C0F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D0EFB77" w14:textId="77777777" w:rsidR="007C0FCB" w:rsidRDefault="007C0F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72D1F49F" w14:textId="77777777" w:rsidR="007C0FCB" w:rsidRDefault="007C0F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7BA26348" w14:textId="77777777" w:rsidR="007C0FCB" w:rsidRDefault="007C0F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1FC7B42C" w14:textId="77777777" w:rsidR="007C0FCB" w:rsidRDefault="007C0F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100</w:t>
            </w:r>
          </w:p>
        </w:tc>
      </w:tr>
      <w:tr w:rsidR="007C0FCB" w14:paraId="7157BA3B" w14:textId="77777777" w:rsidTr="007C0FCB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02AA5D3A" w14:textId="77777777" w:rsidR="007C0FCB" w:rsidRDefault="007C0F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Биология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5CC72899" w14:textId="77777777" w:rsidR="007C0FCB" w:rsidRDefault="007C0F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F6D6E11" w14:textId="77777777" w:rsidR="007C0FCB" w:rsidRDefault="007C0F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04247605" w14:textId="77777777" w:rsidR="007C0FCB" w:rsidRDefault="007C0F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05D04A41" w14:textId="77777777" w:rsidR="007C0FCB" w:rsidRDefault="007C0F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2BD4814" w14:textId="77777777" w:rsidR="007C0FCB" w:rsidRDefault="007C0F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5282DE0A" w14:textId="77777777" w:rsidR="007C0FCB" w:rsidRDefault="007C0F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3,5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018CF702" w14:textId="77777777" w:rsidR="007C0FCB" w:rsidRDefault="007C0F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17ECC53F" w14:textId="77777777" w:rsidR="007C0FCB" w:rsidRDefault="007C0F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100</w:t>
            </w:r>
          </w:p>
        </w:tc>
      </w:tr>
      <w:tr w:rsidR="007C0FCB" w14:paraId="1DDC020E" w14:textId="77777777" w:rsidTr="007C0FCB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4D90658D" w14:textId="77777777" w:rsidR="007C0FCB" w:rsidRDefault="007C0F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Химия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3794BB0C" w14:textId="77777777" w:rsidR="007C0FCB" w:rsidRDefault="007C0F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5FD8999E" w14:textId="77777777" w:rsidR="007C0FCB" w:rsidRDefault="007C0F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38A2F92" w14:textId="77777777" w:rsidR="007C0FCB" w:rsidRDefault="007C0F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374FC077" w14:textId="77777777" w:rsidR="007C0FCB" w:rsidRDefault="007C0F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9977990" w14:textId="77777777" w:rsidR="007C0FCB" w:rsidRDefault="007C0F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131F451C" w14:textId="77777777" w:rsidR="007C0FCB" w:rsidRDefault="007C0F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31AAF4B3" w14:textId="77777777" w:rsidR="007C0FCB" w:rsidRDefault="007C0F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067A5358" w14:textId="77777777" w:rsidR="007C0FCB" w:rsidRDefault="007C0F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50</w:t>
            </w:r>
          </w:p>
        </w:tc>
      </w:tr>
    </w:tbl>
    <w:p w14:paraId="1C479793" w14:textId="77777777" w:rsidR="007C0FCB" w:rsidRDefault="007C0FCB" w:rsidP="007C0FCB">
      <w:pPr>
        <w:jc w:val="center"/>
        <w:rPr>
          <w:rFonts w:ascii="Times New Roman" w:hAnsi="Times New Roman" w:cs="Times New Roman"/>
          <w:b/>
          <w:sz w:val="28"/>
        </w:rPr>
      </w:pPr>
    </w:p>
    <w:p w14:paraId="018E96A2" w14:textId="77777777" w:rsidR="007C0FCB" w:rsidRDefault="007C0FCB" w:rsidP="007C0FCB">
      <w:pPr>
        <w:rPr>
          <w:rFonts w:ascii="Times New Roman" w:hAnsi="Times New Roman" w:cs="Times New Roman"/>
          <w:b/>
          <w:sz w:val="28"/>
        </w:rPr>
      </w:pPr>
    </w:p>
    <w:p w14:paraId="5635691E" w14:textId="77777777" w:rsidR="007C0FCB" w:rsidRDefault="007C0FCB" w:rsidP="007C0FCB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</w:t>
      </w:r>
    </w:p>
    <w:p w14:paraId="51614814" w14:textId="77777777" w:rsidR="00D9039C" w:rsidRDefault="00D9039C"/>
    <w:sectPr w:rsidR="00D9039C" w:rsidSect="007C0FC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A0AC9"/>
    <w:multiLevelType w:val="hybridMultilevel"/>
    <w:tmpl w:val="D0923084"/>
    <w:lvl w:ilvl="0" w:tplc="87C4DA6E">
      <w:start w:val="1"/>
      <w:numFmt w:val="decimal"/>
      <w:lvlText w:val="%1)"/>
      <w:lvlJc w:val="left"/>
      <w:pPr>
        <w:ind w:left="2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6E82CB40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49E2988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332540A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9FA2E62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64602A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EE65712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EC4561E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4C50F63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134E5E3D"/>
    <w:multiLevelType w:val="hybridMultilevel"/>
    <w:tmpl w:val="269C7926"/>
    <w:lvl w:ilvl="0" w:tplc="191C9918">
      <w:start w:val="1"/>
      <w:numFmt w:val="bullet"/>
      <w:lvlText w:val="-"/>
      <w:lvlJc w:val="left"/>
      <w:pPr>
        <w:ind w:left="1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DF250A6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00EB41E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FACC104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3C223FCE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41A44A6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10DC48C6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924B704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178811A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235368C5"/>
    <w:multiLevelType w:val="hybridMultilevel"/>
    <w:tmpl w:val="12A241A2"/>
    <w:lvl w:ilvl="0" w:tplc="3F3C5FA6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4FA31C0">
      <w:start w:val="1"/>
      <w:numFmt w:val="lowerLetter"/>
      <w:lvlText w:val="%2"/>
      <w:lvlJc w:val="left"/>
      <w:pPr>
        <w:ind w:left="13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59A2C24">
      <w:start w:val="1"/>
      <w:numFmt w:val="lowerRoman"/>
      <w:lvlText w:val="%3"/>
      <w:lvlJc w:val="left"/>
      <w:pPr>
        <w:ind w:left="20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E72A7E2">
      <w:start w:val="1"/>
      <w:numFmt w:val="decimal"/>
      <w:lvlText w:val="%4"/>
      <w:lvlJc w:val="left"/>
      <w:pPr>
        <w:ind w:left="27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A8CBA46">
      <w:start w:val="1"/>
      <w:numFmt w:val="lowerLetter"/>
      <w:lvlText w:val="%5"/>
      <w:lvlJc w:val="left"/>
      <w:pPr>
        <w:ind w:left="34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89C0710">
      <w:start w:val="1"/>
      <w:numFmt w:val="lowerRoman"/>
      <w:lvlText w:val="%6"/>
      <w:lvlJc w:val="left"/>
      <w:pPr>
        <w:ind w:left="42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F8A0A3A">
      <w:start w:val="1"/>
      <w:numFmt w:val="decimal"/>
      <w:lvlText w:val="%7"/>
      <w:lvlJc w:val="left"/>
      <w:pPr>
        <w:ind w:left="49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AAC255A">
      <w:start w:val="1"/>
      <w:numFmt w:val="lowerLetter"/>
      <w:lvlText w:val="%8"/>
      <w:lvlJc w:val="left"/>
      <w:pPr>
        <w:ind w:left="56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C0A59C0">
      <w:start w:val="1"/>
      <w:numFmt w:val="lowerRoman"/>
      <w:lvlText w:val="%9"/>
      <w:lvlJc w:val="left"/>
      <w:pPr>
        <w:ind w:left="63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288E10B7"/>
    <w:multiLevelType w:val="hybridMultilevel"/>
    <w:tmpl w:val="C84EF198"/>
    <w:lvl w:ilvl="0" w:tplc="027CB16C">
      <w:start w:val="3"/>
      <w:numFmt w:val="decimal"/>
      <w:lvlText w:val="%1)"/>
      <w:lvlJc w:val="left"/>
      <w:pPr>
        <w:ind w:left="2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8AE11CC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7DE9DA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AD438B6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4F6621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FE8FBAA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5C880B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A32DDF4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390474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C35"/>
    <w:rsid w:val="00163C35"/>
    <w:rsid w:val="007C0FCB"/>
    <w:rsid w:val="00D90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E7A71"/>
  <w15:chartTrackingRefBased/>
  <w15:docId w15:val="{9AA0A814-6DFD-4988-96B4-4D869FD99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0FC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0FC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C0FCB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7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881</Words>
  <Characters>5023</Characters>
  <Application>Microsoft Office Word</Application>
  <DocSecurity>0</DocSecurity>
  <Lines>41</Lines>
  <Paragraphs>11</Paragraphs>
  <ScaleCrop>false</ScaleCrop>
  <Company/>
  <LinksUpToDate>false</LinksUpToDate>
  <CharactersWithSpaces>5893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Daniyal Kadyrov</dc:creator>
  <cp:keywords/>
  <dc:description/>
  <cp:lastModifiedBy>Daniyal Kadyrov</cp:lastModifiedBy>
  <cp:revision>2</cp:revision>
  <dcterms:created xsi:type="dcterms:W3CDTF">2021-11-06T19:45:00Z</dcterms:created>
  <dcterms:modified xsi:type="dcterms:W3CDTF">2021-11-06T19:46:00Z</dcterms:modified>
</cp:coreProperties>
</file>