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DB" w:rsidRPr="0061120B" w:rsidRDefault="00F64FDB" w:rsidP="00F64FDB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1120B">
        <w:rPr>
          <w:rFonts w:ascii="Monotype Corsiva" w:hAnsi="Monotype Corsiva" w:cs="Times New Roman"/>
          <w:b/>
          <w:sz w:val="48"/>
          <w:szCs w:val="48"/>
        </w:rPr>
        <w:t xml:space="preserve">Муниципальное казенное общеобразовательное </w:t>
      </w:r>
      <w:r w:rsidR="003A7259">
        <w:rPr>
          <w:rFonts w:ascii="Monotype Corsiva" w:hAnsi="Monotype Corsiva" w:cs="Times New Roman"/>
          <w:b/>
          <w:sz w:val="48"/>
          <w:szCs w:val="48"/>
        </w:rPr>
        <w:t>учреждение</w:t>
      </w:r>
    </w:p>
    <w:p w:rsidR="00F64FDB" w:rsidRPr="0061120B" w:rsidRDefault="00F64FDB" w:rsidP="00F64FDB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1120B">
        <w:rPr>
          <w:rFonts w:ascii="Monotype Corsiva" w:hAnsi="Monotype Corsiva" w:cs="Times New Roman"/>
          <w:b/>
          <w:sz w:val="48"/>
          <w:szCs w:val="48"/>
        </w:rPr>
        <w:t>Средняя общеобразовательная школа № 3»</w:t>
      </w:r>
      <w:r w:rsidR="0061120B">
        <w:rPr>
          <w:rFonts w:ascii="Monotype Corsiva" w:hAnsi="Monotype Corsiva" w:cs="Times New Roman"/>
          <w:b/>
          <w:sz w:val="48"/>
          <w:szCs w:val="48"/>
        </w:rPr>
        <w:t xml:space="preserve"> города Буйнакска</w:t>
      </w:r>
    </w:p>
    <w:p w:rsidR="00F64FDB" w:rsidRPr="0061120B" w:rsidRDefault="00F64FDB" w:rsidP="00F64FDB">
      <w:pPr>
        <w:rPr>
          <w:rFonts w:ascii="Monotype Corsiva" w:hAnsi="Monotype Corsiva" w:cs="Times New Roman"/>
          <w:b/>
          <w:sz w:val="48"/>
          <w:szCs w:val="48"/>
        </w:rPr>
      </w:pPr>
      <w:r w:rsidRPr="0061120B">
        <w:rPr>
          <w:rFonts w:ascii="Monotype Corsiva" w:hAnsi="Monotype Corsiva" w:cs="Times New Roman"/>
          <w:b/>
          <w:sz w:val="48"/>
          <w:szCs w:val="48"/>
        </w:rPr>
        <w:tab/>
      </w:r>
    </w:p>
    <w:p w:rsidR="00F64FDB" w:rsidRPr="0061120B" w:rsidRDefault="00F64FDB" w:rsidP="0061120B">
      <w:pPr>
        <w:pStyle w:val="a3"/>
        <w:jc w:val="right"/>
        <w:rPr>
          <w:rFonts w:ascii="Monotype Corsiva" w:hAnsi="Monotype Corsiva"/>
          <w:b/>
          <w:sz w:val="40"/>
          <w:szCs w:val="32"/>
        </w:rPr>
      </w:pPr>
      <w:r w:rsidRPr="0061120B">
        <w:rPr>
          <w:rFonts w:ascii="Monotype Corsiva" w:hAnsi="Monotype Corsiva"/>
          <w:b/>
          <w:sz w:val="40"/>
          <w:szCs w:val="32"/>
        </w:rPr>
        <w:t>«Утверждаю»</w:t>
      </w:r>
    </w:p>
    <w:p w:rsidR="00F64FDB" w:rsidRPr="0061120B" w:rsidRDefault="00F64FDB" w:rsidP="0061120B">
      <w:pPr>
        <w:pStyle w:val="a3"/>
        <w:jc w:val="right"/>
        <w:rPr>
          <w:rFonts w:ascii="Monotype Corsiva" w:hAnsi="Monotype Corsiva"/>
          <w:b/>
          <w:sz w:val="40"/>
          <w:szCs w:val="32"/>
        </w:rPr>
      </w:pPr>
      <w:r w:rsidRPr="0061120B">
        <w:rPr>
          <w:rFonts w:ascii="Monotype Corsiva" w:hAnsi="Monotype Corsiva"/>
          <w:b/>
          <w:sz w:val="40"/>
          <w:szCs w:val="32"/>
        </w:rPr>
        <w:t>Директор М</w:t>
      </w:r>
      <w:r w:rsidR="003A7259">
        <w:rPr>
          <w:rFonts w:ascii="Monotype Corsiva" w:hAnsi="Monotype Corsiva"/>
          <w:b/>
          <w:sz w:val="40"/>
          <w:szCs w:val="32"/>
        </w:rPr>
        <w:t>К</w:t>
      </w:r>
      <w:r w:rsidRPr="0061120B">
        <w:rPr>
          <w:rFonts w:ascii="Monotype Corsiva" w:hAnsi="Monotype Corsiva"/>
          <w:b/>
          <w:sz w:val="40"/>
          <w:szCs w:val="32"/>
        </w:rPr>
        <w:t>ОУ « СОШ № 3»</w:t>
      </w:r>
    </w:p>
    <w:p w:rsidR="00F64FDB" w:rsidRPr="0061120B" w:rsidRDefault="00F64FDB" w:rsidP="0061120B">
      <w:pPr>
        <w:pStyle w:val="a3"/>
        <w:jc w:val="right"/>
        <w:rPr>
          <w:rFonts w:ascii="Monotype Corsiva" w:hAnsi="Monotype Corsiva"/>
          <w:b/>
          <w:bCs/>
          <w:sz w:val="40"/>
          <w:szCs w:val="32"/>
        </w:rPr>
      </w:pPr>
      <w:r w:rsidRPr="0061120B">
        <w:rPr>
          <w:rFonts w:ascii="Monotype Corsiva" w:hAnsi="Monotype Corsiva"/>
          <w:b/>
          <w:sz w:val="40"/>
          <w:szCs w:val="32"/>
        </w:rPr>
        <w:t>________</w:t>
      </w:r>
      <w:r w:rsidR="003A7259">
        <w:rPr>
          <w:rFonts w:ascii="Monotype Corsiva" w:hAnsi="Monotype Corsiva"/>
          <w:b/>
          <w:sz w:val="40"/>
          <w:szCs w:val="32"/>
        </w:rPr>
        <w:t xml:space="preserve">__    </w:t>
      </w:r>
      <w:r w:rsidRPr="0061120B">
        <w:rPr>
          <w:rFonts w:ascii="Monotype Corsiva" w:hAnsi="Monotype Corsiva"/>
          <w:b/>
          <w:sz w:val="40"/>
          <w:szCs w:val="32"/>
        </w:rPr>
        <w:t>М.Ш. Гаджиев</w:t>
      </w:r>
    </w:p>
    <w:p w:rsidR="00F64FDB" w:rsidRDefault="00F64FDB" w:rsidP="00F64FDB">
      <w:pPr>
        <w:rPr>
          <w:rFonts w:ascii="Times New Roman" w:hAnsi="Times New Roman" w:cs="Times New Roman"/>
          <w:b/>
        </w:rPr>
      </w:pPr>
    </w:p>
    <w:p w:rsidR="0061120B" w:rsidRDefault="0061120B" w:rsidP="00F64FDB">
      <w:pPr>
        <w:rPr>
          <w:rFonts w:ascii="Times New Roman" w:hAnsi="Times New Roman" w:cs="Times New Roman"/>
          <w:b/>
        </w:rPr>
      </w:pPr>
    </w:p>
    <w:p w:rsidR="0061120B" w:rsidRPr="0061120B" w:rsidRDefault="00565AD4" w:rsidP="0061120B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61120B">
        <w:rPr>
          <w:rFonts w:ascii="Monotype Corsiva" w:hAnsi="Monotype Corsiva"/>
          <w:b/>
          <w:sz w:val="96"/>
          <w:szCs w:val="96"/>
        </w:rPr>
        <w:t>П</w:t>
      </w:r>
      <w:r w:rsidR="0061120B" w:rsidRPr="0061120B">
        <w:rPr>
          <w:rFonts w:ascii="Monotype Corsiva" w:hAnsi="Monotype Corsiva"/>
          <w:b/>
          <w:sz w:val="96"/>
          <w:szCs w:val="96"/>
        </w:rPr>
        <w:t>роект</w:t>
      </w:r>
    </w:p>
    <w:p w:rsidR="00565AD4" w:rsidRPr="0061120B" w:rsidRDefault="0061120B" w:rsidP="0061120B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61120B">
        <w:rPr>
          <w:rFonts w:ascii="Monotype Corsiva" w:hAnsi="Monotype Corsiva"/>
          <w:b/>
          <w:sz w:val="96"/>
          <w:szCs w:val="96"/>
        </w:rPr>
        <w:t>п</w:t>
      </w:r>
      <w:r w:rsidR="00565AD4" w:rsidRPr="0061120B">
        <w:rPr>
          <w:rFonts w:ascii="Monotype Corsiva" w:hAnsi="Monotype Corsiva"/>
          <w:b/>
          <w:sz w:val="96"/>
          <w:szCs w:val="96"/>
        </w:rPr>
        <w:t>лан</w:t>
      </w:r>
      <w:r w:rsidRPr="0061120B">
        <w:rPr>
          <w:rFonts w:ascii="Monotype Corsiva" w:hAnsi="Monotype Corsiva"/>
          <w:b/>
          <w:sz w:val="96"/>
          <w:szCs w:val="96"/>
        </w:rPr>
        <w:t>а</w:t>
      </w:r>
      <w:r w:rsidR="00565AD4" w:rsidRPr="0061120B">
        <w:rPr>
          <w:rFonts w:ascii="Monotype Corsiva" w:hAnsi="Monotype Corsiva"/>
          <w:b/>
          <w:sz w:val="96"/>
          <w:szCs w:val="96"/>
        </w:rPr>
        <w:t xml:space="preserve"> работы</w:t>
      </w:r>
    </w:p>
    <w:p w:rsidR="00565AD4" w:rsidRPr="0061120B" w:rsidRDefault="00565AD4" w:rsidP="0061120B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61120B">
        <w:rPr>
          <w:rFonts w:ascii="Monotype Corsiva" w:hAnsi="Monotype Corsiva"/>
          <w:b/>
          <w:sz w:val="96"/>
          <w:szCs w:val="96"/>
        </w:rPr>
        <w:t>на</w:t>
      </w:r>
    </w:p>
    <w:p w:rsidR="00565AD4" w:rsidRPr="0061120B" w:rsidRDefault="00565AD4" w:rsidP="0061120B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61120B">
        <w:rPr>
          <w:rFonts w:ascii="Monotype Corsiva" w:hAnsi="Monotype Corsiva"/>
          <w:b/>
          <w:sz w:val="96"/>
          <w:szCs w:val="96"/>
        </w:rPr>
        <w:t>2018 – 2019 учебный год</w:t>
      </w:r>
    </w:p>
    <w:p w:rsidR="00F64FDB" w:rsidRDefault="00F64FDB" w:rsidP="00F64FDB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F64FDB" w:rsidRPr="0061120B" w:rsidRDefault="00F64FDB" w:rsidP="00F64FDB">
      <w:pPr>
        <w:ind w:left="284"/>
        <w:jc w:val="center"/>
        <w:rPr>
          <w:rFonts w:ascii="Times New Roman" w:hAnsi="Times New Roman" w:cs="Times New Roman"/>
          <w:b/>
          <w:bCs/>
          <w:sz w:val="48"/>
          <w:szCs w:val="96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5103"/>
        <w:gridCol w:w="1984"/>
        <w:gridCol w:w="1701"/>
        <w:gridCol w:w="5606"/>
      </w:tblGrid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  <w: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  <w:t>№</w:t>
            </w: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  <w: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  <w:t>Мероприятия</w:t>
            </w: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  <w: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  <w:t xml:space="preserve">Сроки </w:t>
            </w: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  <w: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  <w:t xml:space="preserve">Класс </w:t>
            </w: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  <w: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  <w:t xml:space="preserve">Ответственный </w:t>
            </w: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c>
          <w:tcPr>
            <w:tcW w:w="710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  <w:tr w:rsidR="009E1A39" w:rsidTr="009E1A39">
        <w:trPr>
          <w:trHeight w:val="575"/>
        </w:trPr>
        <w:tc>
          <w:tcPr>
            <w:tcW w:w="710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103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984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1701" w:type="dxa"/>
          </w:tcPr>
          <w:p w:rsidR="009E1A39" w:rsidRDefault="009E1A39" w:rsidP="009E1A39">
            <w:pPr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  <w:tc>
          <w:tcPr>
            <w:tcW w:w="5606" w:type="dxa"/>
          </w:tcPr>
          <w:p w:rsidR="009E1A39" w:rsidRDefault="009E1A39" w:rsidP="00F64FDB">
            <w:pPr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96"/>
              </w:rPr>
            </w:pPr>
          </w:p>
        </w:tc>
      </w:tr>
    </w:tbl>
    <w:p w:rsidR="00F64FDB" w:rsidRPr="0061120B" w:rsidRDefault="00F64FDB" w:rsidP="00F64FDB">
      <w:pPr>
        <w:ind w:left="284"/>
        <w:jc w:val="center"/>
        <w:rPr>
          <w:rFonts w:ascii="Monotype Corsiva" w:hAnsi="Monotype Corsiva" w:cs="Times New Roman"/>
          <w:b/>
          <w:bCs/>
          <w:sz w:val="48"/>
          <w:szCs w:val="96"/>
        </w:rPr>
      </w:pPr>
    </w:p>
    <w:p w:rsidR="00F64FDB" w:rsidRDefault="00F64FDB" w:rsidP="00F64FDB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F64FDB" w:rsidRDefault="00F64FDB" w:rsidP="00F64FDB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804E3" w:rsidRDefault="00E804E3" w:rsidP="00F64FDB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804E3" w:rsidRDefault="00E804E3" w:rsidP="00F64FDB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804E3" w:rsidRDefault="00E804E3" w:rsidP="00F64FDB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804E3" w:rsidRPr="00E804E3" w:rsidRDefault="00E804E3" w:rsidP="00E804E3">
      <w:pPr>
        <w:tabs>
          <w:tab w:val="left" w:pos="546"/>
        </w:tabs>
        <w:ind w:left="284"/>
        <w:rPr>
          <w:rFonts w:ascii="Times New Roman" w:hAnsi="Times New Roman" w:cs="Times New Roman"/>
          <w:b/>
          <w:bCs/>
          <w:sz w:val="48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0202"/>
        <w:gridCol w:w="2036"/>
        <w:gridCol w:w="2661"/>
      </w:tblGrid>
      <w:tr w:rsidR="00E804E3" w:rsidRPr="0055387B" w:rsidTr="004F70F1">
        <w:tc>
          <w:tcPr>
            <w:tcW w:w="5000" w:type="pct"/>
            <w:gridSpan w:val="4"/>
            <w:shd w:val="clear" w:color="auto" w:fill="auto"/>
          </w:tcPr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Программа дополнительного  образ</w:t>
            </w: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о</w:t>
            </w: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 xml:space="preserve">вания детей. </w:t>
            </w:r>
          </w:p>
        </w:tc>
      </w:tr>
      <w:tr w:rsidR="00E804E3" w:rsidRPr="0055387B" w:rsidTr="004F70F1">
        <w:tc>
          <w:tcPr>
            <w:tcW w:w="229" w:type="pct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lastRenderedPageBreak/>
              <w:t>1</w:t>
            </w:r>
          </w:p>
        </w:tc>
        <w:tc>
          <w:tcPr>
            <w:tcW w:w="32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Комплектование кружков и секций</w:t>
            </w:r>
          </w:p>
        </w:tc>
        <w:tc>
          <w:tcPr>
            <w:tcW w:w="6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Сентябрь</w:t>
            </w:r>
          </w:p>
        </w:tc>
        <w:tc>
          <w:tcPr>
            <w:tcW w:w="852" w:type="pct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Руководители кр.</w:t>
            </w:r>
          </w:p>
        </w:tc>
      </w:tr>
      <w:tr w:rsidR="00E804E3" w:rsidRPr="0055387B" w:rsidTr="004F70F1">
        <w:tc>
          <w:tcPr>
            <w:tcW w:w="229" w:type="pct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32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Операция  «Занятость» (запись учащихся в кружки).</w:t>
            </w:r>
          </w:p>
        </w:tc>
        <w:tc>
          <w:tcPr>
            <w:tcW w:w="6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Сентябрь</w:t>
            </w:r>
          </w:p>
        </w:tc>
        <w:tc>
          <w:tcPr>
            <w:tcW w:w="8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Кл. руководители</w:t>
            </w:r>
          </w:p>
        </w:tc>
      </w:tr>
      <w:tr w:rsidR="00E804E3" w:rsidRPr="0055387B" w:rsidTr="004F70F1">
        <w:tc>
          <w:tcPr>
            <w:tcW w:w="229" w:type="pct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32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Охват детей «группы риска» досуговой де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я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тельностью.</w:t>
            </w:r>
          </w:p>
        </w:tc>
        <w:tc>
          <w:tcPr>
            <w:tcW w:w="6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Октябрь </w:t>
            </w:r>
          </w:p>
        </w:tc>
        <w:tc>
          <w:tcPr>
            <w:tcW w:w="8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Кл. руководители</w:t>
            </w:r>
          </w:p>
        </w:tc>
      </w:tr>
      <w:tr w:rsidR="00E804E3" w:rsidRPr="0055387B" w:rsidTr="004F70F1">
        <w:tc>
          <w:tcPr>
            <w:tcW w:w="229" w:type="pct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32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Участие кружков и секций в подготовке и  проведении школьных коллективных творч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е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ских дел (по отдельному плану).</w:t>
            </w:r>
          </w:p>
        </w:tc>
        <w:tc>
          <w:tcPr>
            <w:tcW w:w="6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В течение года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Руководители кр.</w:t>
            </w:r>
          </w:p>
        </w:tc>
      </w:tr>
    </w:tbl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sz w:val="36"/>
          <w:szCs w:val="28"/>
        </w:rPr>
        <w:t>План воспитательной работы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 xml:space="preserve">                </w:t>
      </w: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Целью воспитательной работы школы в 2016 - 2017 учебном году является: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lastRenderedPageBreak/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                    </w:t>
      </w: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Задачи воспитательной работы: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Продолжить создавать условий для успешного перехода на ФГОС второго поколения;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Совершенствование системы воспитательной работы в классных коллективах; 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Дальнейшее развитие и совершенствование системы дополнительного образования в школе.</w:t>
      </w:r>
    </w:p>
    <w:p w:rsidR="00E804E3" w:rsidRPr="0055387B" w:rsidRDefault="00E804E3" w:rsidP="00E804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lastRenderedPageBreak/>
        <w:t>РЕАЛИЗАЦИЯ ЭТИХ ЦЕЛЕЙ И ЗАДАЧ ПРЕДПОЛАГАЕТ: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• Развитие различных форм ученического самоуправления;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Дальнейшее развитие и совершенствование системы дополнительного образования в школе;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Образ выпускника начальной школы: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lastRenderedPageBreak/>
        <w:t xml:space="preserve">1.Социальная компетенция 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 xml:space="preserve">2.Общекультурная компетенция 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3.Коммуникативная компетенция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 - Овладение простейшими коммуникативными умениями и навыками: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lastRenderedPageBreak/>
        <w:t>Образ выпускника основной школы: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1. Нравственный потенциал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2. Интеллектуальный потенциал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3. Коммуникативный потенциал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: эмпатия, коммуникативность, толерантность, умения саморегуляции.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4. Художественно - эстетический потенциал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5. Физический потенциал</w:t>
      </w: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Основные направления воспитания и социализации:</w:t>
      </w:r>
    </w:p>
    <w:p w:rsidR="00E804E3" w:rsidRPr="0055387B" w:rsidRDefault="00E804E3" w:rsidP="00E804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E804E3" w:rsidRPr="0055387B" w:rsidRDefault="00E804E3" w:rsidP="00E804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Воспитание нравственных чувств, убеждений и этического сознания.</w:t>
      </w:r>
    </w:p>
    <w:p w:rsidR="00E804E3" w:rsidRPr="0055387B" w:rsidRDefault="00E804E3" w:rsidP="00E804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lastRenderedPageBreak/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E804E3" w:rsidRPr="0055387B" w:rsidRDefault="00E804E3" w:rsidP="00E804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Формирование ценностного отношения к семье, здоровью и здоровому образу жизни.</w:t>
      </w:r>
    </w:p>
    <w:p w:rsidR="00E804E3" w:rsidRPr="0055387B" w:rsidRDefault="00E804E3" w:rsidP="00E804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E804E3" w:rsidRPr="0055387B" w:rsidRDefault="00E804E3" w:rsidP="00E804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>Планируемые результаты: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• Максимальное количество учащихся включено в систему дополнительного образования.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lastRenderedPageBreak/>
        <w:t>Организация занятий в кружках направлена на развитие мотивации личности к познанию и творчеству;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kern w:val="36"/>
          <w:sz w:val="36"/>
          <w:szCs w:val="28"/>
        </w:rPr>
        <w:t xml:space="preserve">Система дополнительного образования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E804E3" w:rsidRPr="0055387B" w:rsidRDefault="00E804E3" w:rsidP="00E804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E804E3" w:rsidRPr="0055387B" w:rsidRDefault="00E804E3" w:rsidP="00E804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E804E3" w:rsidRPr="0055387B" w:rsidRDefault="00E804E3" w:rsidP="00E804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  <w:r w:rsidRPr="0055387B">
        <w:rPr>
          <w:rFonts w:ascii="Times New Roman" w:hAnsi="Times New Roman" w:cs="Times New Roman"/>
          <w:bCs/>
          <w:kern w:val="36"/>
          <w:sz w:val="36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E804E3" w:rsidRPr="0055387B" w:rsidRDefault="00E804E3" w:rsidP="00E804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36"/>
          <w:szCs w:val="28"/>
        </w:rPr>
      </w:pPr>
    </w:p>
    <w:p w:rsidR="00E804E3" w:rsidRPr="0055387B" w:rsidRDefault="00E804E3" w:rsidP="00E80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 xml:space="preserve">  Организационно-методические мероприятия.</w:t>
      </w:r>
    </w:p>
    <w:p w:rsidR="00E804E3" w:rsidRPr="0055387B" w:rsidRDefault="00E804E3" w:rsidP="00E804E3">
      <w:pPr>
        <w:ind w:left="60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19"/>
        <w:gridCol w:w="2410"/>
        <w:gridCol w:w="3544"/>
        <w:gridCol w:w="1842"/>
        <w:gridCol w:w="2127"/>
      </w:tblGrid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481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Планируемое мероприятие</w:t>
            </w:r>
          </w:p>
        </w:tc>
        <w:tc>
          <w:tcPr>
            <w:tcW w:w="241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Сроки</w:t>
            </w:r>
          </w:p>
        </w:tc>
        <w:tc>
          <w:tcPr>
            <w:tcW w:w="354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Примечания</w:t>
            </w:r>
          </w:p>
        </w:tc>
        <w:tc>
          <w:tcPr>
            <w:tcW w:w="212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Отметка о выполнении</w:t>
            </w: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</w:p>
        </w:tc>
        <w:tc>
          <w:tcPr>
            <w:tcW w:w="481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Составление и согласование планов воспитательной работы на 2016-2017 уч. год</w:t>
            </w:r>
          </w:p>
        </w:tc>
        <w:tc>
          <w:tcPr>
            <w:tcW w:w="241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Август-сентябрь 2016</w:t>
            </w:r>
          </w:p>
        </w:tc>
        <w:tc>
          <w:tcPr>
            <w:tcW w:w="354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ВР </w:t>
            </w:r>
          </w:p>
        </w:tc>
        <w:tc>
          <w:tcPr>
            <w:tcW w:w="184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.</w:t>
            </w:r>
          </w:p>
        </w:tc>
        <w:tc>
          <w:tcPr>
            <w:tcW w:w="481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Инструктивно-методическое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совещание о подготовке и проведении праздников, месячников, акций</w:t>
            </w:r>
          </w:p>
        </w:tc>
        <w:tc>
          <w:tcPr>
            <w:tcW w:w="241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В течение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всего года</w:t>
            </w:r>
          </w:p>
        </w:tc>
        <w:tc>
          <w:tcPr>
            <w:tcW w:w="354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 директора 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ВР, социальный педагог, организатор внеурочной деятельности</w:t>
            </w:r>
          </w:p>
        </w:tc>
        <w:tc>
          <w:tcPr>
            <w:tcW w:w="184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Первый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понедельник каждого месяца</w:t>
            </w:r>
          </w:p>
        </w:tc>
        <w:tc>
          <w:tcPr>
            <w:tcW w:w="212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804E3" w:rsidRPr="0055387B" w:rsidRDefault="00E804E3" w:rsidP="00E804E3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МО классных руководителей.</w:t>
      </w:r>
    </w:p>
    <w:p w:rsidR="00E804E3" w:rsidRPr="0055387B" w:rsidRDefault="00E804E3" w:rsidP="00E804E3">
      <w:pPr>
        <w:ind w:left="60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798"/>
        <w:gridCol w:w="1559"/>
        <w:gridCol w:w="2267"/>
        <w:gridCol w:w="1559"/>
        <w:gridCol w:w="2126"/>
      </w:tblGrid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779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Планируемое мероприятие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Сроки</w:t>
            </w:r>
          </w:p>
        </w:tc>
        <w:tc>
          <w:tcPr>
            <w:tcW w:w="226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Примечания</w:t>
            </w:r>
          </w:p>
        </w:tc>
        <w:tc>
          <w:tcPr>
            <w:tcW w:w="21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Отметка о выполнении</w:t>
            </w: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779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Тема: Обсуждение плана работы на 2016-2017 уч.год. Изучение норм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Федерального Закона «Об образовании»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1.Анализ воспитательной работы за 2015-2016 учебный год, цели и задачи воспитательной работы на 2016-2017 учебный год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2.Ознакомление классных руководителей с изменениями в плане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воспитательной работы на 2016-2017 учебный год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3.Обсуждение плана работы на 1 полугодие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4.О форме контроля и отчетности в воспитательной работе.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5.Изучение норм Федерального Закона «Об образовании»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13.09. 2016</w:t>
            </w:r>
          </w:p>
        </w:tc>
        <w:tc>
          <w:tcPr>
            <w:tcW w:w="226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</w:t>
            </w:r>
          </w:p>
        </w:tc>
        <w:tc>
          <w:tcPr>
            <w:tcW w:w="779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Тема: «Совершенствование работы с детьми с ОВЗ»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 Рассмотрение рекомендаций ПМПК по работе с детьми с ОВЗ.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2. Реализация индивидуальных маршрутов развития детей с ОВЗ.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3. Роль классного руководителя и учителя-предметника в реализации маршрута.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4. Роль школьного ПМПк в работе с учащимися.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2-14. 10. 2016</w:t>
            </w:r>
          </w:p>
        </w:tc>
        <w:tc>
          <w:tcPr>
            <w:tcW w:w="226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  ВР, социальный педагог, психолог, дефектолог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3</w:t>
            </w:r>
          </w:p>
        </w:tc>
        <w:tc>
          <w:tcPr>
            <w:tcW w:w="779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Тема: «Семья – важнейший институт воспитания детей»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 «Семья – важнейший институт воспитания детей»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2. Влияние семьи на становление личности. 3.Проблемы семейного воспитания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и взаимодействие семьи и школы.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4. Условия воспитания детей в семье.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детей.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04. 11. 2016</w:t>
            </w:r>
          </w:p>
        </w:tc>
        <w:tc>
          <w:tcPr>
            <w:tcW w:w="226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ВР, социальный педагог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779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Тема: «Роль классного часа в системе работы классного руководителя»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«Социализация учащихся как фактор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воспитания  личности»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28.03.2017</w:t>
            </w:r>
          </w:p>
        </w:tc>
        <w:tc>
          <w:tcPr>
            <w:tcW w:w="226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ВР, психолог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5</w:t>
            </w:r>
          </w:p>
        </w:tc>
        <w:tc>
          <w:tcPr>
            <w:tcW w:w="779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Тема: Роль межличностных отношений учащихся в воспитательном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процессе. Информация о взаимопосещениях мероприятий внутри МО с целью обмена опытом и совершенствования работы.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Итоговое заседание.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Перспективное планирование воспитательной работы на будущий год.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Анализ деятельности классных руководителей.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Планирование работы ЛОЛ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18.05.2017</w:t>
            </w:r>
          </w:p>
        </w:tc>
        <w:tc>
          <w:tcPr>
            <w:tcW w:w="226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 , социальный педагог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6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804E3" w:rsidRPr="0055387B" w:rsidRDefault="00E804E3" w:rsidP="00E804E3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Работа с родителями.</w:t>
      </w:r>
    </w:p>
    <w:p w:rsidR="00E804E3" w:rsidRPr="0055387B" w:rsidRDefault="00E804E3" w:rsidP="00E804E3">
      <w:pPr>
        <w:ind w:left="60"/>
        <w:jc w:val="both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57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6052"/>
        <w:gridCol w:w="1812"/>
        <w:gridCol w:w="2751"/>
        <w:gridCol w:w="2267"/>
        <w:gridCol w:w="2271"/>
      </w:tblGrid>
      <w:tr w:rsidR="00E804E3" w:rsidRPr="0055387B" w:rsidTr="004F70F1">
        <w:tc>
          <w:tcPr>
            <w:tcW w:w="45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776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Планируемые мероприятия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Сроки</w:t>
            </w:r>
          </w:p>
        </w:tc>
        <w:tc>
          <w:tcPr>
            <w:tcW w:w="226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8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Примечание</w:t>
            </w:r>
          </w:p>
        </w:tc>
        <w:tc>
          <w:tcPr>
            <w:tcW w:w="210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Отметка о выполнении</w:t>
            </w:r>
          </w:p>
        </w:tc>
      </w:tr>
      <w:tr w:rsidR="00E804E3" w:rsidRPr="0055387B" w:rsidTr="004F70F1">
        <w:tc>
          <w:tcPr>
            <w:tcW w:w="45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</w:t>
            </w:r>
          </w:p>
        </w:tc>
        <w:tc>
          <w:tcPr>
            <w:tcW w:w="776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Общешкольное родительское собрание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апрель</w:t>
            </w:r>
          </w:p>
        </w:tc>
        <w:tc>
          <w:tcPr>
            <w:tcW w:w="226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Администрация школы</w:t>
            </w:r>
          </w:p>
        </w:tc>
        <w:tc>
          <w:tcPr>
            <w:tcW w:w="158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0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2533"/>
        </w:trPr>
        <w:tc>
          <w:tcPr>
            <w:tcW w:w="458" w:type="dxa"/>
            <w:vMerge w:val="restart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7760" w:type="dxa"/>
            <w:tcBorders>
              <w:bottom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Родительский лекторий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1-е классы.  Период адаптации.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2-е классы. Правила поведения в школе.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3-4 классы. Культура умственного труда в школе и дома.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5-е классы. Сложности адаптационного периода.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6-е классы. Как стать настойчивым в учении, труде, спорте.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7-8 классы. О привычках полезных и вредных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полугодие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УР, соц. педагог</w:t>
            </w:r>
          </w:p>
        </w:tc>
        <w:tc>
          <w:tcPr>
            <w:tcW w:w="1583" w:type="dxa"/>
            <w:tcBorders>
              <w:bottom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Один раз в полугодие</w:t>
            </w:r>
          </w:p>
        </w:tc>
        <w:tc>
          <w:tcPr>
            <w:tcW w:w="2103" w:type="dxa"/>
            <w:tcBorders>
              <w:bottom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2265"/>
        </w:trPr>
        <w:tc>
          <w:tcPr>
            <w:tcW w:w="458" w:type="dxa"/>
            <w:vMerge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760" w:type="dxa"/>
            <w:tcBorders>
              <w:top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3-4 классы.  В воспитании мелочей не бывает.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5-6 классы.  Психологические особенности возрастного периода и рекомендации родителям.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7-8 классы.  Культура учебного труда и организация свободного времени.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9-11 классы.  Система ценностей старшеклассника.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 полугодие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УР, соц. педагог, психолог</w:t>
            </w:r>
          </w:p>
        </w:tc>
        <w:tc>
          <w:tcPr>
            <w:tcW w:w="1583" w:type="dxa"/>
            <w:tcBorders>
              <w:top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Один раз в полугодие</w:t>
            </w:r>
          </w:p>
        </w:tc>
        <w:tc>
          <w:tcPr>
            <w:tcW w:w="2103" w:type="dxa"/>
            <w:tcBorders>
              <w:top w:val="single" w:sz="2" w:space="0" w:color="auto"/>
            </w:tcBorders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5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776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Консультация для родителей</w:t>
            </w:r>
          </w:p>
          <w:p w:rsidR="00E804E3" w:rsidRPr="0055387B" w:rsidRDefault="00E804E3" w:rsidP="00E804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Организация работы классного родительского комитета</w:t>
            </w:r>
          </w:p>
          <w:p w:rsidR="00E804E3" w:rsidRPr="0055387B" w:rsidRDefault="00E804E3" w:rsidP="00E804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«Современный подросток: психология, имидж, нравственные ценности»</w:t>
            </w:r>
          </w:p>
          <w:p w:rsidR="00E804E3" w:rsidRPr="0055387B" w:rsidRDefault="00E804E3" w:rsidP="00E804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«Профессии, которые выбирают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наши дети»</w:t>
            </w:r>
          </w:p>
          <w:p w:rsidR="00E804E3" w:rsidRPr="0055387B" w:rsidRDefault="00E804E3" w:rsidP="00E804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Организация летней занятости детей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Декабрь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Февраль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Апрель</w:t>
            </w:r>
          </w:p>
        </w:tc>
        <w:tc>
          <w:tcPr>
            <w:tcW w:w="226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Соц.  педагог,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психолог</w:t>
            </w:r>
          </w:p>
        </w:tc>
        <w:tc>
          <w:tcPr>
            <w:tcW w:w="158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Один раз в четверть</w:t>
            </w:r>
          </w:p>
        </w:tc>
        <w:tc>
          <w:tcPr>
            <w:tcW w:w="210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5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4</w:t>
            </w:r>
          </w:p>
        </w:tc>
        <w:tc>
          <w:tcPr>
            <w:tcW w:w="776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Открытые дни с посещением уроков и внеклассных мероприятий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ВР, соц. педагоги</w:t>
            </w:r>
          </w:p>
        </w:tc>
        <w:tc>
          <w:tcPr>
            <w:tcW w:w="158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0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45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776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ВР, психолог, социальный педагог</w:t>
            </w:r>
          </w:p>
        </w:tc>
        <w:tc>
          <w:tcPr>
            <w:tcW w:w="158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0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Работа с учащимися.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ПРИОРИТЕТНЫЕ НАПРАВЛЕНИЯ В ВОСПИТАТЕЛЬНОЙ РАБОТЕ   МОУ Павинская СОШ НА 2016-2017 УЧЕБНЫЙ ГОД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  <w:sectPr w:rsidR="00E804E3" w:rsidRPr="0055387B" w:rsidSect="0055387B">
          <w:headerReference w:type="default" r:id="rId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E804E3" w:rsidRPr="0055387B" w:rsidTr="004F70F1">
        <w:tblPrEx>
          <w:tblCellMar>
            <w:top w:w="0" w:type="dxa"/>
            <w:bottom w:w="0" w:type="dxa"/>
          </w:tblCellMar>
        </w:tblPrEx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Задачи работы по данному направлению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Общекультурное направление.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804E3" w:rsidRPr="0055387B" w:rsidRDefault="00E804E3" w:rsidP="00E804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Изучение учащимися природы и истории родного края.</w:t>
            </w:r>
          </w:p>
          <w:p w:rsidR="00E804E3" w:rsidRPr="0055387B" w:rsidRDefault="00E804E3" w:rsidP="00E804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Формировать правильное отношение к окружающей среде.</w:t>
            </w:r>
          </w:p>
          <w:p w:rsidR="00E804E3" w:rsidRPr="0055387B" w:rsidRDefault="00E804E3" w:rsidP="00E804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Организация работы по совершенствованию туристских навыков.</w:t>
            </w:r>
          </w:p>
          <w:p w:rsidR="00E804E3" w:rsidRPr="0055387B" w:rsidRDefault="00E804E3" w:rsidP="00E804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Содействие в проведении исследовательской работы учащихся.</w:t>
            </w:r>
          </w:p>
          <w:p w:rsidR="00E804E3" w:rsidRPr="0055387B" w:rsidRDefault="00E804E3" w:rsidP="00E804E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Проведение природоохранных акций.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Духовно-нравственное направление.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(Нравственно-эстетическое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воспитание)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Формировать у учащихся такие качества как: культура поведения, эстетический вкус, уважение личности.</w:t>
            </w:r>
          </w:p>
          <w:p w:rsidR="00E804E3" w:rsidRPr="0055387B" w:rsidRDefault="00E804E3" w:rsidP="00E804E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Здоровьесберегающее направление.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E804E3" w:rsidRPr="0055387B" w:rsidRDefault="00E804E3" w:rsidP="00E804E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Популяризация занятий физической культурой и спортом.</w:t>
            </w:r>
          </w:p>
          <w:p w:rsidR="00E804E3" w:rsidRPr="0055387B" w:rsidRDefault="00E804E3" w:rsidP="00E804E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Пропаганда здорового образа жизни 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Социальное направление.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E804E3" w:rsidRPr="0055387B" w:rsidRDefault="00E804E3" w:rsidP="00E804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Развивать самоуправление в школе и в классе. </w:t>
            </w:r>
          </w:p>
          <w:p w:rsidR="00E804E3" w:rsidRPr="0055387B" w:rsidRDefault="00E804E3" w:rsidP="00E804E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Организовать учебу актива классов.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Общеинтелектуальное направление.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(Проектная деятельность)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Стимулировать интерес у учащихся к исследовательской   деятельности.</w:t>
            </w:r>
          </w:p>
          <w:p w:rsidR="00E804E3" w:rsidRPr="0055387B" w:rsidRDefault="00E804E3" w:rsidP="00E804E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Методическая работа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Изучение и обобщение опыта работы классных руководителей;</w:t>
            </w:r>
          </w:p>
          <w:p w:rsidR="00E804E3" w:rsidRPr="0055387B" w:rsidRDefault="00E804E3" w:rsidP="00E804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Сохранение традиционно работающих кружков и секций;</w:t>
            </w:r>
          </w:p>
          <w:p w:rsidR="00E804E3" w:rsidRPr="0055387B" w:rsidRDefault="00E804E3" w:rsidP="00E804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работой кружков и секций;</w:t>
            </w:r>
          </w:p>
        </w:tc>
      </w:tr>
      <w:tr w:rsidR="00E804E3" w:rsidRPr="0055387B" w:rsidTr="004F70F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58" w:type="pct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E804E3" w:rsidRPr="0055387B" w:rsidRDefault="00E804E3" w:rsidP="00E804E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Соблюдать подотчетность всех частей воспитательного процесса.</w:t>
            </w:r>
          </w:p>
          <w:p w:rsidR="00E804E3" w:rsidRPr="0055387B" w:rsidRDefault="00E804E3" w:rsidP="00E804E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804E3" w:rsidRPr="0055387B" w:rsidRDefault="00E804E3" w:rsidP="00E804E3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СЕНТЯБРЬ</w:t>
      </w:r>
    </w:p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4441"/>
        <w:gridCol w:w="2548"/>
        <w:gridCol w:w="2347"/>
        <w:gridCol w:w="3152"/>
      </w:tblGrid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Праздник «Первый звонок»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(уроки мира)</w:t>
            </w:r>
          </w:p>
          <w:p w:rsidR="00E804E3" w:rsidRPr="0055387B" w:rsidRDefault="00E804E3" w:rsidP="004F70F1">
            <w:pPr>
              <w:ind w:left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2) Беседы в классах по ПДД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сентября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первая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рук., ответственный за ДДТТ</w:t>
            </w:r>
          </w:p>
        </w:tc>
      </w:tr>
      <w:tr w:rsidR="00E804E3" w:rsidRPr="0055387B" w:rsidTr="004F70F1">
        <w:trPr>
          <w:trHeight w:val="675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1.Театрализованное представление «Золотая осень»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2. Конкурсно-игровая программа «Осенний бал»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1-7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8-11 классы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Организатор внеурочной деятельности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Конкурс поделок из природного материала: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«И снова в моем крае пора золотая»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последняя неделя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Организатор внеурочной деятельности,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классные руководители</w:t>
            </w:r>
          </w:p>
        </w:tc>
      </w:tr>
      <w:tr w:rsidR="00E804E3" w:rsidRPr="0055387B" w:rsidTr="004F70F1">
        <w:trPr>
          <w:trHeight w:val="467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1.Спортивно-туристическая игра «Зарница»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2.Первенство по легкоатлетическому кроссу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вторая неделя месяца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7 - 11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   физкультуры, кл.руководители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411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1"/>
                <w:numId w:val="19"/>
              </w:numPr>
              <w:spacing w:after="0" w:line="240" w:lineRule="auto"/>
              <w:ind w:hanging="1278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Организация дежурства по школе</w:t>
            </w:r>
          </w:p>
          <w:p w:rsidR="00E804E3" w:rsidRPr="0055387B" w:rsidRDefault="00E804E3" w:rsidP="00E804E3">
            <w:pPr>
              <w:numPr>
                <w:ilvl w:val="1"/>
                <w:numId w:val="19"/>
              </w:numPr>
              <w:spacing w:after="0" w:line="240" w:lineRule="auto"/>
              <w:ind w:hanging="1278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Участие в «Неделе добрых дел»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 – 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кл.руководители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24"/>
              </w:numPr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Родительские собрания</w:t>
            </w:r>
          </w:p>
          <w:p w:rsidR="00E804E3" w:rsidRPr="0055387B" w:rsidRDefault="00E804E3" w:rsidP="00E804E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Заседание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родительского комитета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первая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 течение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 – 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– 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Кл. рук, администрация 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Зам.директора по УР, председатели род. комитетов классов</w:t>
            </w:r>
          </w:p>
        </w:tc>
      </w:tr>
      <w:tr w:rsidR="00E804E3" w:rsidRPr="0055387B" w:rsidTr="004F70F1">
        <w:trPr>
          <w:trHeight w:val="904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Классные часы «Планирование работы класса на 2016-17 уч.год»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Выборы органов самоуправления в классах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3) Выборы органов самоуправления в школе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вторая неделя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вторая неделя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кл.руководители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руководители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Тема: Обсуждение плана работы на 2016-2017 уч.год. Изучение норм Федерального Закона «Об образовании»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1.Анализ воспитательной работы за 2015-2016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учебный год, цели и задачи воспитательной работы на 2016-2017 учебный год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2.Ознакомление классных руководителей с изменениями в плане воспитательной работы на 2016-2017 учебный год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3.Обсуждение плана работы на 1 полугодие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4.О форме контроля и отчетности в воспитательной работе.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5.Изучение норм Федерального Закона «Об образовании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первая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Классные руководители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классов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ВР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816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Работа по оформлению документации рук. кружков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Руководители кружков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Проверка и анализ планов воспитательной работы классных руководителей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до 20 сентября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рук. 2-11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ОКТЯБРЬ</w:t>
      </w:r>
    </w:p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4347"/>
        <w:gridCol w:w="2540"/>
        <w:gridCol w:w="2457"/>
        <w:gridCol w:w="3146"/>
      </w:tblGrid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rPr>
          <w:trHeight w:val="681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22"/>
              </w:numPr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Акция «Открытка ветерану педтруда»</w:t>
            </w:r>
          </w:p>
          <w:p w:rsidR="00E804E3" w:rsidRPr="0055387B" w:rsidRDefault="00E804E3" w:rsidP="00E804E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Декада правого воспитания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классные руководители</w:t>
            </w:r>
          </w:p>
        </w:tc>
      </w:tr>
      <w:tr w:rsidR="00E804E3" w:rsidRPr="0055387B" w:rsidTr="004F70F1">
        <w:trPr>
          <w:trHeight w:val="784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День учителя. Праздничная акция для учителей. </w:t>
            </w:r>
          </w:p>
          <w:p w:rsidR="00E804E3" w:rsidRPr="0055387B" w:rsidRDefault="00E804E3" w:rsidP="00E804E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Концерт ко Дню учителя:</w:t>
            </w:r>
          </w:p>
          <w:p w:rsidR="00E804E3" w:rsidRPr="0055387B" w:rsidRDefault="00E804E3" w:rsidP="004F70F1">
            <w:pPr>
              <w:ind w:left="7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«С любовью к Вам, Учителя!»</w:t>
            </w:r>
          </w:p>
          <w:p w:rsidR="00E804E3" w:rsidRPr="0055387B" w:rsidRDefault="00E804E3" w:rsidP="00E804E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Совет по профилактике</w:t>
            </w:r>
          </w:p>
          <w:p w:rsidR="00E804E3" w:rsidRPr="0055387B" w:rsidRDefault="00E804E3" w:rsidP="00E804E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Посвящение в старшеклассники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второй вторник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(учителей -  пенсионеров)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 – 11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9-11 классы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Зам.директора по ВР, классные руководители, организатор внеурочной деятельности</w:t>
            </w:r>
          </w:p>
        </w:tc>
      </w:tr>
      <w:tr w:rsidR="00E804E3" w:rsidRPr="0055387B" w:rsidTr="004F70F1">
        <w:trPr>
          <w:trHeight w:val="627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Акция «Экология моими глазами»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Акция «Чистый школьный двор»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первая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четвертая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 – 7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классные руководители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«Веселые старты» «Папа, мама, я – спортивная семья»</w:t>
            </w:r>
          </w:p>
          <w:p w:rsidR="00E804E3" w:rsidRPr="0055387B" w:rsidRDefault="00E804E3" w:rsidP="00E804E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шахматам</w:t>
            </w:r>
          </w:p>
          <w:p w:rsidR="00E804E3" w:rsidRPr="0055387B" w:rsidRDefault="00E804E3" w:rsidP="00E804E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стрельбе</w:t>
            </w:r>
          </w:p>
          <w:p w:rsidR="00E804E3" w:rsidRPr="0055387B" w:rsidRDefault="00E804E3" w:rsidP="00E804E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Олимпиада по физкультуре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5-9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классы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 физкультуры, организатор внеклассной деятельности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28.10.16 г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 – 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</w:t>
            </w:r>
          </w:p>
        </w:tc>
      </w:tr>
      <w:tr w:rsidR="00E804E3" w:rsidRPr="0055387B" w:rsidTr="004F70F1">
        <w:trPr>
          <w:trHeight w:val="904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c 24-29 .10.16г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 списку 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классные руководители, психолог, соц. педагог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567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Самоуправление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1)  Заседание ШДПО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Линейка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вторник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первой недели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каждую пятницу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5-11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Актив, организатор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внеурочной деятельности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Тема: «Совершенствование работы с детьми с ОВЗ»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 Рассмотрение рекомендаций ПМПК по работе с детьми с ОВЗ.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2. Реализация индивидуальных маршрутов развития детей с ОВЗ.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3. Роль классного руководителя и учителя-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предметника в реализации маршрута.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4. Роль школьного ПМПк в работе с учащимися.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соц. Педагог, психолог, дефектолог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27 по 29 октября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Охват внеурочной деятельностью.</w:t>
            </w:r>
          </w:p>
          <w:p w:rsidR="00E804E3" w:rsidRPr="0055387B" w:rsidRDefault="00E804E3" w:rsidP="00E804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Контроль посещения кружков </w:t>
            </w:r>
          </w:p>
          <w:p w:rsidR="00E804E3" w:rsidRPr="0055387B" w:rsidRDefault="00E804E3" w:rsidP="004F70F1">
            <w:pPr>
              <w:ind w:left="4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октябрь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1-11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Руководители. кружков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классные руководители</w:t>
            </w:r>
          </w:p>
        </w:tc>
      </w:tr>
    </w:tbl>
    <w:p w:rsidR="00E804E3" w:rsidRPr="0055387B" w:rsidRDefault="00E804E3" w:rsidP="00E804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НОЯБРЬ</w:t>
      </w:r>
    </w:p>
    <w:p w:rsidR="00E804E3" w:rsidRPr="0055387B" w:rsidRDefault="00E804E3" w:rsidP="00E804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4549"/>
        <w:gridCol w:w="2631"/>
        <w:gridCol w:w="2099"/>
        <w:gridCol w:w="3258"/>
      </w:tblGrid>
      <w:tr w:rsidR="00E804E3" w:rsidRPr="0055387B" w:rsidTr="004F70F1">
        <w:trPr>
          <w:trHeight w:val="502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rPr>
          <w:trHeight w:val="522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7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1024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78" w:type="dxa"/>
          </w:tcPr>
          <w:p w:rsidR="00E804E3" w:rsidRPr="0055387B" w:rsidRDefault="00E804E3" w:rsidP="00E804E3">
            <w:pPr>
              <w:numPr>
                <w:ilvl w:val="0"/>
                <w:numId w:val="42"/>
              </w:numPr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Мероприятия, посвященные Дню матери</w:t>
            </w:r>
          </w:p>
          <w:p w:rsidR="00E804E3" w:rsidRPr="0055387B" w:rsidRDefault="00E804E3" w:rsidP="00E804E3">
            <w:pPr>
              <w:numPr>
                <w:ilvl w:val="0"/>
                <w:numId w:val="42"/>
              </w:numPr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Мероприятия ко дню Матери «Святость материнства».</w:t>
            </w:r>
          </w:p>
          <w:p w:rsidR="00E804E3" w:rsidRPr="0055387B" w:rsidRDefault="00E804E3" w:rsidP="00E804E3">
            <w:pPr>
              <w:numPr>
                <w:ilvl w:val="0"/>
                <w:numId w:val="42"/>
              </w:numPr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Совет по профилактике</w:t>
            </w:r>
          </w:p>
          <w:p w:rsidR="00E804E3" w:rsidRPr="0055387B" w:rsidRDefault="00E804E3" w:rsidP="00E804E3">
            <w:pPr>
              <w:numPr>
                <w:ilvl w:val="0"/>
                <w:numId w:val="42"/>
              </w:numPr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Торжественное закрытие года Кино: просмотр худ. Фильмов по звеньям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ноябрь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второй вторник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 месяца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1 - 11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классные руководители, cоциальный педагог и психолог </w:t>
            </w:r>
          </w:p>
        </w:tc>
      </w:tr>
      <w:tr w:rsidR="00E804E3" w:rsidRPr="0055387B" w:rsidTr="004F70F1">
        <w:trPr>
          <w:trHeight w:val="379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Экологическое воспитание</w:t>
            </w:r>
          </w:p>
        </w:tc>
        <w:tc>
          <w:tcPr>
            <w:tcW w:w="4678" w:type="dxa"/>
          </w:tcPr>
          <w:p w:rsidR="00E804E3" w:rsidRPr="0055387B" w:rsidRDefault="00E804E3" w:rsidP="00E804E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кружок «Школьное лесничество»</w:t>
            </w:r>
          </w:p>
        </w:tc>
      </w:tr>
      <w:tr w:rsidR="00E804E3" w:rsidRPr="0055387B" w:rsidTr="004F70F1">
        <w:trPr>
          <w:trHeight w:val="621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E804E3" w:rsidRPr="0055387B" w:rsidRDefault="00E804E3" w:rsidP="00E804E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часы об этике, о здоровом образе жизни.</w:t>
            </w:r>
          </w:p>
          <w:p w:rsidR="00E804E3" w:rsidRPr="0055387B" w:rsidRDefault="00E804E3" w:rsidP="00E804E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Первенство школы 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баскетболу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По графику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– 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классные руководители </w:t>
            </w:r>
          </w:p>
        </w:tc>
      </w:tr>
      <w:tr w:rsidR="00E804E3" w:rsidRPr="0055387B" w:rsidTr="004F70F1">
        <w:trPr>
          <w:trHeight w:val="241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78" w:type="dxa"/>
          </w:tcPr>
          <w:p w:rsidR="00E804E3" w:rsidRPr="0055387B" w:rsidRDefault="00E804E3" w:rsidP="00E804E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Экскурсия для старшеклассников в центр занятости населения и на предприятия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9- 11 класс</w:t>
            </w: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рук.</w:t>
            </w:r>
          </w:p>
        </w:tc>
      </w:tr>
      <w:tr w:rsidR="00E804E3" w:rsidRPr="0055387B" w:rsidTr="004F70F1">
        <w:trPr>
          <w:trHeight w:val="423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678" w:type="dxa"/>
          </w:tcPr>
          <w:p w:rsidR="00E804E3" w:rsidRPr="0055387B" w:rsidRDefault="00E804E3" w:rsidP="00E804E3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E804E3" w:rsidRPr="0055387B" w:rsidRDefault="00E804E3" w:rsidP="00E804E3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Выставка рисунков ко дню матери</w:t>
            </w:r>
          </w:p>
          <w:p w:rsidR="00E804E3" w:rsidRPr="0055387B" w:rsidRDefault="00E804E3" w:rsidP="00E804E3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25.11.16г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– 11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1-4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 – 11 классы</w:t>
            </w: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классные руководители </w:t>
            </w:r>
          </w:p>
        </w:tc>
      </w:tr>
      <w:tr w:rsidR="00E804E3" w:rsidRPr="0055387B" w:rsidTr="004F70F1">
        <w:trPr>
          <w:trHeight w:val="737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7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Заседание ДШПО 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Организатор внеурочной деятельности, классные руководители</w:t>
            </w:r>
          </w:p>
        </w:tc>
      </w:tr>
      <w:tr w:rsidR="00E804E3" w:rsidRPr="0055387B" w:rsidTr="004F70F1">
        <w:trPr>
          <w:trHeight w:val="148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7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Тема: «Семья – важнейший институт воспитания детей»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 «Семья – важнейший институт воспитания детей»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2. Влияние семьи на становление личности. 3.Проблемы семейного воспитания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и взаимодействие семьи и школы.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4. Условия воспитания детей в семье. Семьи и дети, состоящие на учете. Работа с ними.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5. Семья как фактор укрепления духовно –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нравственного и социального здоровья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детей.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последний вторник месяца 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руков1-11 кл.</w:t>
            </w: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rPr>
          <w:trHeight w:val="148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7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rPr>
          <w:trHeight w:val="148"/>
        </w:trPr>
        <w:tc>
          <w:tcPr>
            <w:tcW w:w="29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67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Выполнение плана ВР школы (посещение мероприятий)</w:t>
            </w:r>
          </w:p>
        </w:tc>
        <w:tc>
          <w:tcPr>
            <w:tcW w:w="269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2-11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1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 </w:t>
            </w:r>
          </w:p>
        </w:tc>
      </w:tr>
    </w:tbl>
    <w:p w:rsidR="00E804E3" w:rsidRPr="0055387B" w:rsidRDefault="00E804E3" w:rsidP="00E804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ДЕКАБРЬ</w:t>
      </w:r>
    </w:p>
    <w:p w:rsidR="00E804E3" w:rsidRPr="0055387B" w:rsidRDefault="00E804E3" w:rsidP="00E804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4634"/>
        <w:gridCol w:w="2343"/>
        <w:gridCol w:w="2347"/>
        <w:gridCol w:w="3162"/>
      </w:tblGrid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Гражданско-патриотическое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воспитание</w:t>
            </w:r>
          </w:p>
        </w:tc>
        <w:tc>
          <w:tcPr>
            <w:tcW w:w="4948" w:type="dxa"/>
          </w:tcPr>
          <w:p w:rsidR="00E804E3" w:rsidRPr="0055387B" w:rsidRDefault="00E804E3" w:rsidP="00E804E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1Тематические класс. часы «Новый год у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ворот!» </w:t>
            </w:r>
          </w:p>
          <w:p w:rsidR="00E804E3" w:rsidRPr="0055387B" w:rsidRDefault="00E804E3" w:rsidP="00E804E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Конкурс новогодних открыток</w:t>
            </w:r>
          </w:p>
          <w:p w:rsidR="00E804E3" w:rsidRPr="0055387B" w:rsidRDefault="00E804E3" w:rsidP="004F70F1">
            <w:pPr>
              <w:ind w:left="7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(поздравление ветеранов)</w:t>
            </w:r>
          </w:p>
          <w:p w:rsidR="00E804E3" w:rsidRPr="0055387B" w:rsidRDefault="00E804E3" w:rsidP="00E804E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Тренинг «Я и мое место в жизни»</w:t>
            </w:r>
          </w:p>
          <w:p w:rsidR="00E804E3" w:rsidRPr="0055387B" w:rsidRDefault="00E804E3" w:rsidP="00E804E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часы «Главный закон государства. Что я знаю о Конституции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Третья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неделя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c 25-30.12.16г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5-11 класс (для  ветеранов  труда)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8 – 9 классы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Зам.директора по ВР, Психолог,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организатор внеклассной деятельности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1749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94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Конкурс: «Новогодняя игрушка»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2) Дискотека и «Новогоднее представление Бал – маскарад».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3) Конкурс новогодних открыток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5) Совет профилактики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6)1 декабря – день борьбы со СПИДом. Беседа с врачом-наркологом «Формула здоровья».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7)Встреча с инспектором ОДН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Третья декада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Последняя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Последняя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Второй вторник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1-9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 графику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7 - 10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5 - 7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вожатая, классные руководители, соц.педагог</w:t>
            </w:r>
          </w:p>
        </w:tc>
      </w:tr>
      <w:tr w:rsidR="00E804E3" w:rsidRPr="0055387B" w:rsidTr="004F70F1">
        <w:trPr>
          <w:trHeight w:val="333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94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Акция Региональная: «Покормите птиц зимой»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22.12.16г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1-6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руководители, «Школьное лесничество»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rPr>
          <w:trHeight w:val="415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Трудовое воспитание</w:t>
            </w:r>
          </w:p>
        </w:tc>
        <w:tc>
          <w:tcPr>
            <w:tcW w:w="4948" w:type="dxa"/>
          </w:tcPr>
          <w:p w:rsidR="00E804E3" w:rsidRPr="0055387B" w:rsidRDefault="00E804E3" w:rsidP="00E804E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15.12.16г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 – 7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ВР, классные руководители</w:t>
            </w:r>
          </w:p>
        </w:tc>
      </w:tr>
      <w:tr w:rsidR="00E804E3" w:rsidRPr="0055387B" w:rsidTr="004F70F1">
        <w:trPr>
          <w:trHeight w:val="911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948" w:type="dxa"/>
          </w:tcPr>
          <w:p w:rsidR="00E804E3" w:rsidRPr="0055387B" w:rsidRDefault="00E804E3" w:rsidP="004F70F1">
            <w:pPr>
              <w:ind w:left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Родительские собрания по итогам первого полугодия и второй четверти</w:t>
            </w:r>
          </w:p>
          <w:p w:rsidR="00E804E3" w:rsidRPr="0055387B" w:rsidRDefault="00E804E3" w:rsidP="004F70F1">
            <w:pPr>
              <w:ind w:left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каникул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Родителей 1 – 11 классов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– 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УР, классные руководители</w:t>
            </w:r>
          </w:p>
        </w:tc>
      </w:tr>
      <w:tr w:rsidR="00E804E3" w:rsidRPr="0055387B" w:rsidTr="004F70F1">
        <w:trPr>
          <w:trHeight w:val="487"/>
        </w:trPr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94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Заседание ШДПО «Костёр» (подготовка к Новогодним утренникам)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Среда первой   недели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актив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Организатор внеклассной деятельности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Методическая работа</w:t>
            </w:r>
          </w:p>
        </w:tc>
        <w:tc>
          <w:tcPr>
            <w:tcW w:w="4948" w:type="dxa"/>
          </w:tcPr>
          <w:p w:rsidR="00E804E3" w:rsidRPr="0055387B" w:rsidRDefault="00E804E3" w:rsidP="00E804E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УВР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948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 22 по 26 декабря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УВР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:rsidR="00E804E3" w:rsidRPr="0055387B" w:rsidRDefault="00E804E3" w:rsidP="00E804E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Проверка внешнего вида учащихся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1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Первая неделя месяца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Вторая неделя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4-11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75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УВР</w:t>
            </w:r>
          </w:p>
        </w:tc>
      </w:tr>
    </w:tbl>
    <w:p w:rsidR="00E804E3" w:rsidRPr="0055387B" w:rsidRDefault="00E804E3" w:rsidP="00E804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ЯНВАРЬ</w:t>
      </w:r>
    </w:p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3737"/>
        <w:gridCol w:w="2630"/>
        <w:gridCol w:w="3147"/>
        <w:gridCol w:w="3020"/>
      </w:tblGrid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E804E3" w:rsidRPr="0055387B" w:rsidRDefault="00E804E3" w:rsidP="00E804E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Акция: «Рождество вместе!»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Первая неделя (каникулы)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5- 11 кл. помощь детям из малообеспеченных семей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организатор внеклассной деятельности,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соц.педагог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577" w:type="dxa"/>
          </w:tcPr>
          <w:p w:rsidR="00E804E3" w:rsidRPr="0055387B" w:rsidRDefault="00E804E3" w:rsidP="00E804E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Неделя театра и экскурсий в зимние каникулы.</w:t>
            </w:r>
          </w:p>
          <w:p w:rsidR="00E804E3" w:rsidRPr="0055387B" w:rsidRDefault="00E804E3" w:rsidP="00E804E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Совет профилактики</w:t>
            </w:r>
          </w:p>
          <w:p w:rsidR="00E804E3" w:rsidRPr="0055387B" w:rsidRDefault="00E804E3" w:rsidP="004F70F1">
            <w:pPr>
              <w:ind w:left="36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зимние каникулы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последний вторник месяца</w:t>
            </w: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рук-ли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социальный педагог ,психолог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Экологическое воспитание</w:t>
            </w:r>
          </w:p>
        </w:tc>
        <w:tc>
          <w:tcPr>
            <w:tcW w:w="457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Акция «Кормушка»</w:t>
            </w: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1-4 класс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«Школьное лесничество»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57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 необходимости </w:t>
            </w: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Для родителей 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администрация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соц. педагог, 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конькобежному спорту</w:t>
            </w: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 месяца</w:t>
            </w: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5-9 классы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рук., учителя физкультуры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Самоуправление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57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1) Заседание ШДПО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Первая среда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актив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Организатор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внеклассной деятельности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Методическая работа</w:t>
            </w:r>
          </w:p>
        </w:tc>
        <w:tc>
          <w:tcPr>
            <w:tcW w:w="4577" w:type="dxa"/>
          </w:tcPr>
          <w:p w:rsidR="00E804E3" w:rsidRPr="0055387B" w:rsidRDefault="00E804E3" w:rsidP="00E804E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2007" w:type="dxa"/>
          </w:tcPr>
          <w:p w:rsidR="00E804E3" w:rsidRPr="0055387B" w:rsidRDefault="00E804E3" w:rsidP="004F70F1">
            <w:pPr>
              <w:ind w:left="28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классы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2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Анализ планов воспитательной работы классных руководителей на 2-е полугодие.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Работа классных руководителей с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родителями (протоколы родит собраний)</w:t>
            </w:r>
          </w:p>
        </w:tc>
        <w:tc>
          <w:tcPr>
            <w:tcW w:w="2674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Вторая неделя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Вторая неделя месяца</w:t>
            </w:r>
          </w:p>
        </w:tc>
        <w:tc>
          <w:tcPr>
            <w:tcW w:w="200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1-11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1-11 кл.</w:t>
            </w:r>
          </w:p>
        </w:tc>
        <w:tc>
          <w:tcPr>
            <w:tcW w:w="3239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</w:tbl>
    <w:p w:rsidR="00E804E3" w:rsidRPr="0055387B" w:rsidRDefault="00E804E3" w:rsidP="00E804E3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lastRenderedPageBreak/>
        <w:t>ФЕВРАЛЬ</w:t>
      </w:r>
    </w:p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4354"/>
        <w:gridCol w:w="2537"/>
        <w:gridCol w:w="2347"/>
        <w:gridCol w:w="2858"/>
      </w:tblGrid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27"/>
              </w:numPr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Беседы в классах, посвященные Дню защитников Отечества. </w:t>
            </w:r>
          </w:p>
          <w:p w:rsidR="00E804E3" w:rsidRPr="0055387B" w:rsidRDefault="00E804E3" w:rsidP="00E804E3">
            <w:pPr>
              <w:numPr>
                <w:ilvl w:val="0"/>
                <w:numId w:val="27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Конкурс инсценированной военно -патриотической песни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февраль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6-11классы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5-11класс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Зам.директора по ВР,  классные руководители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1) Организация почты «Валентинок».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 Совет профилактики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14 февраля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2-4 классы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Зам.директора по ВР, социальный педагог,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психолог, организатор внеклассной деятельности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 По плану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 – 7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учитель ИЗО 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ind w:left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Психолог школы, администрация 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Участие в областной спартакиаде школьников</w:t>
            </w:r>
          </w:p>
          <w:p w:rsidR="00E804E3" w:rsidRPr="0055387B" w:rsidRDefault="00E804E3" w:rsidP="00E804E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лыжным гонкам</w:t>
            </w:r>
          </w:p>
          <w:p w:rsidR="00E804E3" w:rsidRPr="0055387B" w:rsidRDefault="00E804E3" w:rsidP="00E804E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«Веселые старты»</w:t>
            </w:r>
          </w:p>
          <w:p w:rsidR="00E804E3" w:rsidRPr="0055387B" w:rsidRDefault="00E804E3" w:rsidP="00E804E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Профилактика инфекционных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заболеваний.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По графику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9-11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5-9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2-4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1-11классы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организатор внеклассной деятельности, классные руководители,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 учителя физкультуры 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Заседание ШДПО 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Первая среда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Актив 5-11 классов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Организатор внеклассной деятельности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Заседание МО классных руководителей :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Классные руководители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классов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Контроль за воспитательным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процессом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 Контроль состояния воспитательной работы в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6- 8классах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В течение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Кл.рук. 6-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8кл.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Зам.директора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по ВР</w:t>
            </w:r>
          </w:p>
        </w:tc>
      </w:tr>
    </w:tbl>
    <w:p w:rsidR="00E804E3" w:rsidRPr="0055387B" w:rsidRDefault="00E804E3" w:rsidP="00E804E3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lastRenderedPageBreak/>
        <w:t>МАРТ</w:t>
      </w:r>
    </w:p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489"/>
        <w:gridCol w:w="2623"/>
        <w:gridCol w:w="2099"/>
        <w:gridCol w:w="2869"/>
      </w:tblGrid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rPr>
          <w:trHeight w:val="658"/>
        </w:trPr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I декада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8 марта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Для ветеранов 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классные руководители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28"/>
              </w:numPr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Праздничный концерт, посвященный 8 марта.</w:t>
            </w:r>
          </w:p>
          <w:p w:rsidR="00E804E3" w:rsidRPr="0055387B" w:rsidRDefault="00E804E3" w:rsidP="00E804E3">
            <w:pPr>
              <w:numPr>
                <w:ilvl w:val="0"/>
                <w:numId w:val="28"/>
              </w:numPr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Изготовление открыток учителям-пенсионерам</w:t>
            </w:r>
          </w:p>
          <w:p w:rsidR="00E804E3" w:rsidRPr="0055387B" w:rsidRDefault="00E804E3" w:rsidP="00E804E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Тренинговые занятия в среднем звене «Час общения».</w:t>
            </w:r>
          </w:p>
          <w:p w:rsidR="00E804E3" w:rsidRPr="0055387B" w:rsidRDefault="00E804E3" w:rsidP="00E804E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Заседание Совета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профилактики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03.03.17г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До 7 марта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 01.  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10.03.17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Учителя –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Учителя-пенсионеры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5-7 классы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организатор внеклассной деятельности, классные руководители,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социальный педагог, психолог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Экологическое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Трудовые десанты по уборке  территории школы и прилегающей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Кл. рук. Школьное лесничество,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 графику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организатор внеклассной деятельности, классные руководители, социальный педагог, психолог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Физкультурно-оздоровительное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Конференция для старшеклассников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«Влияние алкоголя на организм человека. Социальные последствия употребления алкоголя».</w:t>
            </w:r>
          </w:p>
          <w:p w:rsidR="00E804E3" w:rsidRPr="0055387B" w:rsidRDefault="00E804E3" w:rsidP="00E804E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пионерболу и волейболу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Первая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9-11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5-9 классы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Зам.директора по ВР,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организатор внеклассной деятельности, классные руководители, социальный педагог, психолог, учителя физкультуры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1) Заседания ШДПО 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Первая среда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Организатор внеклассной деятельности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Тема: «Роль классного часа в системе работы классного руководителя»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«Социализация учащихся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как фактор воспитания  личности»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Каникулы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 рук 1-11класс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1) Анализ участия классов в КТД школы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2-11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Кл.рук. 9-11 кл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</w:tbl>
    <w:p w:rsidR="00E804E3" w:rsidRPr="0055387B" w:rsidRDefault="00E804E3" w:rsidP="00E804E3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АПРЕЛЬ</w:t>
      </w:r>
      <w:r w:rsidRPr="0055387B">
        <w:rPr>
          <w:rFonts w:ascii="Times New Roman" w:hAnsi="Times New Roman" w:cs="Times New Roman"/>
          <w:b/>
          <w:sz w:val="36"/>
          <w:szCs w:val="28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4312"/>
        <w:gridCol w:w="2569"/>
        <w:gridCol w:w="2347"/>
        <w:gridCol w:w="2862"/>
      </w:tblGrid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Гражданско-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1) Акция: «Молодежь за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чистоту своего села»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3)   КТЧ «Первый человек в космосе»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4) Тематические классные часы по ПДД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5) Операция «Подросток»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Третья неделя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 течении месяца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Первая неделя месяца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5-11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1-6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2-7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5-11 классы 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Зам.директора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по ВР, организатор внеклассной деятельности, классные руководители,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Конкурс рисунков «Мы и космос»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2)  КТД «День птиц»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3) Конкурс проектов: «Мы за здоровый образ жизни!»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4) Совет профилактики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Вторая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Второй вторник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1-6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2-4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7-10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организатор внеклассной деятельности, классные руководители, социальный педагог и психолог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Экологическое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 воспитание 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1) Трудовые десанты по уборке территории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школы.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В течение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3-11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Зам.директора по ВР, классные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руководители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1)Родительские собрания в 9-11 классах «Роль семьи в подготовке к экзаменам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Родители 9.11класс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Администрация, кл.рук,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часы по формированию здорового образа жизни</w:t>
            </w:r>
          </w:p>
          <w:p w:rsidR="00E804E3" w:rsidRPr="0055387B" w:rsidRDefault="00E804E3" w:rsidP="00E804E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силовой гимнастике</w:t>
            </w:r>
          </w:p>
          <w:p w:rsidR="00E804E3" w:rsidRPr="0055387B" w:rsidRDefault="00E804E3" w:rsidP="00E804E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Первенство школы по баскетболу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В течение месяца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классы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организатор внеклассной деятельности, классные руководители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 физ-ры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1) Организация отчетных собраний в классах.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Заседания ШДПО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Первая среда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Актив 5-11 классов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Организатор внеклассной деятельности, классные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руководители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Классные руководители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классов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</w:t>
            </w:r>
          </w:p>
        </w:tc>
      </w:tr>
      <w:tr w:rsidR="00E804E3" w:rsidRPr="0055387B" w:rsidTr="004F70F1">
        <w:trPr>
          <w:trHeight w:val="281"/>
        </w:trPr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Кл. рук. 1-11 кл.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Зам.директора по ВР, классные руководители </w:t>
            </w:r>
          </w:p>
        </w:tc>
      </w:tr>
    </w:tbl>
    <w:p w:rsidR="00E804E3" w:rsidRPr="0055387B" w:rsidRDefault="00E804E3" w:rsidP="00E804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МАЙ</w:t>
      </w:r>
      <w:r w:rsidRPr="0055387B">
        <w:rPr>
          <w:rFonts w:ascii="Times New Roman" w:hAnsi="Times New Roman" w:cs="Times New Roman"/>
          <w:b/>
          <w:sz w:val="36"/>
          <w:szCs w:val="28"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4267"/>
        <w:gridCol w:w="2536"/>
        <w:gridCol w:w="2347"/>
        <w:gridCol w:w="2946"/>
      </w:tblGrid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Направление </w:t>
            </w: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Время </w:t>
            </w: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проведения</w:t>
            </w:r>
          </w:p>
        </w:tc>
        <w:tc>
          <w:tcPr>
            <w:tcW w:w="1822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 xml:space="preserve">Для кого </w:t>
            </w: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проводится</w:t>
            </w:r>
          </w:p>
        </w:tc>
        <w:tc>
          <w:tcPr>
            <w:tcW w:w="2880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Ответственный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Тематические классные часы, посвященные Дню Победы.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3) Участие в акции «Вахта Памяти»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4) Участие в акции «Бессмертный полк»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май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Зам.директора по ВР, классные руководители, волонтеры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Нравственно-эстетическое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Участие в концерте, посвященном Дню Победы.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2) Конкурс рисунков, посвященных Дню Победы.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3) Праздник «Последний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звонок»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7 мая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4-8 мая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25.05.17г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Родители, гости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9-11 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организатор внеклассной деятельности, классные руководители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ab/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Экологическое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Трудовые десанты по уборке территории школы.</w:t>
            </w:r>
          </w:p>
          <w:p w:rsidR="00E804E3" w:rsidRPr="0055387B" w:rsidRDefault="00E804E3" w:rsidP="004F70F1">
            <w:pPr>
              <w:ind w:left="2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3– 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E804E3" w:rsidRPr="0055387B" w:rsidRDefault="00E804E3" w:rsidP="00E804E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«Праздник здоровья»</w:t>
            </w:r>
          </w:p>
          <w:p w:rsidR="00E804E3" w:rsidRPr="0055387B" w:rsidRDefault="00E804E3" w:rsidP="00E804E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Участие в зональных соревнованиях по летним видам спорта</w:t>
            </w:r>
          </w:p>
          <w:p w:rsidR="00E804E3" w:rsidRPr="0055387B" w:rsidRDefault="00E804E3" w:rsidP="00E804E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Сдача норм ГТО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май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2-11 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классные руководители, учителя физ-ры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Самоуправление в школе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ШДПО «Костёр»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2) Линейка «Итоги года», 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Последний учебный день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5-11 класс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Педагог-организатор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Кл.руководители, 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Тема: Роль межличностных отношений учащихся в воспитательном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процессе. Информация о взаимопосещениях мероприятий внутри МО с целью 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обмена опытом и совершенствования работы.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Итоговое заседание.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Перспективное планирование воспитательной работы на будущий год.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Анализ деятельности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классных руководителей.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Планирование работы ЛОЛ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Первая неделя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ВР, вожатая, классные руководители, социальный педагог и психолог</w:t>
            </w: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месяца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1-11 класс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Руководители кружков</w:t>
            </w:r>
          </w:p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2957" w:type="dxa"/>
            <w:vAlign w:val="center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80" w:type="dxa"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Зам.директора по ВР</w:t>
            </w:r>
          </w:p>
        </w:tc>
      </w:tr>
    </w:tbl>
    <w:p w:rsidR="00E804E3" w:rsidRPr="0055387B" w:rsidRDefault="00E804E3" w:rsidP="00E804E3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sz w:val="36"/>
          <w:szCs w:val="28"/>
        </w:rPr>
        <w:t>План мероприятий по подготовке к   государственной (итоговой) аттестации.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 xml:space="preserve">                                         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color w:val="000000"/>
          <w:sz w:val="36"/>
          <w:szCs w:val="28"/>
        </w:rPr>
        <w:t>Цели: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1. Грамотная организация работы школы по подготовке к итоговой аттестации выпускников в форме ЕГЭ, ГИА.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lastRenderedPageBreak/>
        <w:t>2. Формирование базы данных по данному направлению: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потребности обучающихся, их учебные и психологические возможности и способности;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методическое и психологическое обеспечение подготовки.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3. Обеспечение обучающихся, их родителей и учителей своевременной информацией.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 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color w:val="000000"/>
          <w:sz w:val="36"/>
          <w:szCs w:val="28"/>
        </w:rPr>
        <w:t>Направления деятельности школы: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работа с нормативно-правовой базой;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работа с учениками;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работа с родителями;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работа с учителями.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 </w:t>
      </w:r>
    </w:p>
    <w:p w:rsidR="00E804E3" w:rsidRPr="0055387B" w:rsidRDefault="00E804E3" w:rsidP="00E804E3">
      <w:pPr>
        <w:ind w:left="360"/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8"/>
        <w:gridCol w:w="8470"/>
        <w:gridCol w:w="216"/>
        <w:gridCol w:w="2771"/>
        <w:gridCol w:w="2751"/>
      </w:tblGrid>
      <w:tr w:rsidR="00E804E3" w:rsidRPr="0055387B" w:rsidTr="004F70F1">
        <w:trPr>
          <w:jc w:val="center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 </w:t>
            </w:r>
          </w:p>
        </w:tc>
        <w:tc>
          <w:tcPr>
            <w:tcW w:w="3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Основные мероприятия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Срок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исполнения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Ответственные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sz w:val="36"/>
                <w:szCs w:val="28"/>
              </w:rPr>
              <w:t>исполнители</w:t>
            </w:r>
          </w:p>
        </w:tc>
      </w:tr>
      <w:tr w:rsidR="00E804E3" w:rsidRPr="0055387B" w:rsidTr="004F70F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 xml:space="preserve"> Нормативное и ресурсное обеспечение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3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Изучение нормативно-правовой базы проведения государственной (итоговой) аттестации в 2016-2017 учебном году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на совещаниях при директоре;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на методических совещаниях;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на классных часах, родительских собраниях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  по УР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Изучение инструкций и методических материалов на заседаниях МО: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 изучение демоверсий, спецификации, кодификаторов, методических и инструктивных писем по предметам;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- изучение технологии проведения ГИА в новой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форме и форме ЕГЭ;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январь-апрель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  </w:t>
            </w:r>
          </w:p>
        </w:tc>
      </w:tr>
      <w:tr w:rsidR="00E804E3" w:rsidRPr="0055387B" w:rsidTr="004F70F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 xml:space="preserve"> Кадры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Проведение инструктивно-методических совещаний: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br/>
              <w:t>- анализ результатов ЕГЭ и ГИА в новой форме в 2015-2016 учебном году на заседаниях МО учителей-предметников,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изучение проектов КИМов на 2015-2016 год;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изучение нормативно-правовой базы проведения государственной (итоговой) аттестации в 2016-2017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октябрь, апрель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Зам. директора по 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руководители МО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 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Участие учителей школы, работающих в  9,11-х классах, в работе семинаров городского уровня по вопросу подготовки к ГИА, ЕГЭ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сентябрь-май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учителя-предметники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Рассмотрение педагогическим советом вопросов, отражающих проведение государственной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(итоговой) аттестации: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утверждение выбора обучающимися экзаменов государственной (итоговой) аттестации, в т. ч. в новой форме;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о допуске обучающихся к государственной (итоговой) аттестации;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анализ результатов государственной (итоговой) аттестации и определение задач на 2016-2017 гг;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апрель-июнь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  </w:t>
            </w:r>
          </w:p>
        </w:tc>
      </w:tr>
      <w:tr w:rsidR="00E804E3" w:rsidRPr="0055387B" w:rsidTr="004F70F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lastRenderedPageBreak/>
              <w:t>Организация. Управление. Контроль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Сбор предварительной информации о выборе предметов для прохождения государственной (итоговой) аттестации в новой форме и форме ЕГЭ через анкетирование  выпускников   9, 11-х 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Подготовка выпускников 9-х классов к новой форме государственной (итоговой) аттестации: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проведение собраний  учащихся;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- изучение нормативно-правовой базы, регулирующей проведение государственной (итоговой) аттестации;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практические занятия с учащимися по обучению технологии оформления бланков;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октябрь,  декабрь, февраль, апрель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  классные руководители,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учителя-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предметники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до 31 декабря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Проведение административных контрольных работ в форме ЕГЭ и ГИА в новой форме по обязательным предметам и предметам по выбору обучающихся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 плану ВШК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за своевременным прохождением рабочих программ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 раз в четверть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Контроль за деятельностью учителей, классных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руководителей по подготовке к ГИА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7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до 1 февраля, до 1 марта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Подготовка и выдача уведомлений на ЕГЭ и ГИА для выпускников, допущенных к ГИА.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до 15 мая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Зам. директора по УР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Организация сопровождения и явки выпускников на экзамены.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май, 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Классные руководитенли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Ознакомление выпускников и их родителей с результатами экзаменов в новой форме и в форме ЕГЭ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Подготовка приказа о результатах ГИА в 9, 11 классах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Секретарь </w:t>
            </w:r>
          </w:p>
        </w:tc>
      </w:tr>
      <w:tr w:rsidR="00E804E3" w:rsidRPr="0055387B" w:rsidTr="004F70F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 xml:space="preserve"> Информационное обеспечение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2016-2017 учебном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октябрь, март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Проведение родительских собраний: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нормативно-правовая база, регулирующая проведение государственной (итоговой) аттестации в 2017 году;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подготовка учащихся к итоговой аттестации, 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октябрь, апрель</w:t>
            </w:r>
          </w:p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классные руководители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4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ind w:left="75" w:right="75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февраль-май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  <w:tr w:rsidR="00E804E3" w:rsidRPr="0055387B" w:rsidTr="004F70F1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Формирование отчетов по результатам ГИА в 2016-2017 учебном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Зам. директора по УР </w:t>
            </w:r>
          </w:p>
        </w:tc>
      </w:tr>
    </w:tbl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  </w:t>
      </w:r>
      <w:r w:rsidRPr="0055387B">
        <w:rPr>
          <w:rFonts w:ascii="Times New Roman" w:hAnsi="Times New Roman" w:cs="Times New Roman"/>
          <w:b/>
          <w:bCs/>
          <w:sz w:val="36"/>
          <w:szCs w:val="28"/>
        </w:rPr>
        <w:t>План работы по информатизации.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sz w:val="36"/>
          <w:szCs w:val="28"/>
        </w:rPr>
        <w:t> Цель:</w:t>
      </w:r>
      <w:r w:rsidRPr="0055387B">
        <w:rPr>
          <w:rFonts w:ascii="Times New Roman" w:hAnsi="Times New Roman" w:cs="Times New Roman"/>
          <w:sz w:val="36"/>
          <w:szCs w:val="28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  <w:r w:rsidRPr="0055387B">
        <w:rPr>
          <w:rFonts w:ascii="Times New Roman" w:hAnsi="Times New Roman" w:cs="Times New Roman"/>
          <w:sz w:val="36"/>
          <w:szCs w:val="28"/>
        </w:rPr>
        <w:br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9340"/>
        <w:gridCol w:w="2308"/>
        <w:gridCol w:w="2578"/>
      </w:tblGrid>
      <w:tr w:rsidR="00E804E3" w:rsidRPr="0055387B" w:rsidTr="004F70F1">
        <w:trPr>
          <w:trHeight w:val="301"/>
          <w:jc w:val="center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№</w:t>
            </w:r>
          </w:p>
        </w:tc>
        <w:tc>
          <w:tcPr>
            <w:tcW w:w="3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Мероприятия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Сроки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Ответственные</w:t>
            </w:r>
          </w:p>
        </w:tc>
      </w:tr>
      <w:tr w:rsidR="00E804E3" w:rsidRPr="0055387B" w:rsidTr="004F70F1">
        <w:trPr>
          <w:trHeight w:val="30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Организационная работа</w:t>
            </w:r>
          </w:p>
        </w:tc>
      </w:tr>
      <w:tr w:rsidR="00E804E3" w:rsidRPr="0055387B" w:rsidTr="004F70F1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Формирование информационно-коммуникативной компетентности обучающихся через уроки, факультативы,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групповые и индивидуальные занятия, проектную деятельность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учителя-предметники</w:t>
            </w:r>
          </w:p>
        </w:tc>
      </w:tr>
      <w:tr w:rsidR="00E804E3" w:rsidRPr="0055387B" w:rsidTr="004F70F1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сентябрь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зав.кабинетом информатики</w:t>
            </w:r>
          </w:p>
        </w:tc>
      </w:tr>
      <w:tr w:rsidR="00E804E3" w:rsidRPr="0055387B" w:rsidTr="004F70F1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зав.кабинетом информатики</w:t>
            </w:r>
          </w:p>
        </w:tc>
      </w:tr>
      <w:tr w:rsidR="00E804E3" w:rsidRPr="0055387B" w:rsidTr="004F70F1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Создание  контролируемого доступа  участников образовательного процесса               к информационным образовательным ресурсам в сети Интернет.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учителя-предметники</w:t>
            </w:r>
          </w:p>
        </w:tc>
      </w:tr>
      <w:tr w:rsidR="00E804E3" w:rsidRPr="0055387B" w:rsidTr="004F70F1">
        <w:trPr>
          <w:trHeight w:val="380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  <w:tc>
          <w:tcPr>
            <w:tcW w:w="4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Информационная работа</w:t>
            </w:r>
          </w:p>
        </w:tc>
      </w:tr>
      <w:tr w:rsidR="00E804E3" w:rsidRPr="0055387B" w:rsidTr="004F70F1">
        <w:trPr>
          <w:trHeight w:val="473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Развитие школьного сайта: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br/>
              <w:t>- обновление разделов сайта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своевременное размещение информации на странице новостей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ответственный                 за сайт</w:t>
            </w:r>
          </w:p>
        </w:tc>
      </w:tr>
      <w:tr w:rsidR="00E804E3" w:rsidRPr="0055387B" w:rsidTr="004F70F1">
        <w:trPr>
          <w:trHeight w:val="266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Заполнение мониторинговых таблиц 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 графику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ответственный</w:t>
            </w:r>
          </w:p>
        </w:tc>
      </w:tr>
      <w:tr w:rsidR="00E804E3" w:rsidRPr="0055387B" w:rsidTr="004F70F1">
        <w:trPr>
          <w:trHeight w:val="256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 </w:t>
            </w:r>
          </w:p>
        </w:tc>
        <w:tc>
          <w:tcPr>
            <w:tcW w:w="4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Анализ и контроль</w:t>
            </w:r>
          </w:p>
        </w:tc>
      </w:tr>
      <w:tr w:rsidR="00E804E3" w:rsidRPr="0055387B" w:rsidTr="004F70F1">
        <w:trPr>
          <w:trHeight w:val="338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Документооборот электронной почты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постоянно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секретарь</w:t>
            </w:r>
          </w:p>
        </w:tc>
      </w:tr>
      <w:tr w:rsidR="00E804E3" w:rsidRPr="0055387B" w:rsidTr="004F70F1">
        <w:trPr>
          <w:trHeight w:val="479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Ведение журнала регистрации входящей  электронной почты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секретарь</w:t>
            </w:r>
          </w:p>
        </w:tc>
      </w:tr>
      <w:tr w:rsidR="00E804E3" w:rsidRPr="0055387B" w:rsidTr="004F70F1">
        <w:trPr>
          <w:trHeight w:val="479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администрация</w:t>
            </w:r>
          </w:p>
        </w:tc>
      </w:tr>
    </w:tbl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</w:pPr>
      <w:r w:rsidRPr="0055387B">
        <w:rPr>
          <w:rFonts w:ascii="Times New Roman" w:hAnsi="Times New Roman" w:cs="Times New Roman"/>
          <w:b/>
          <w:bCs/>
          <w:iCs/>
          <w:sz w:val="36"/>
          <w:szCs w:val="28"/>
          <w:u w:val="single"/>
        </w:rPr>
        <w:t>6. Внутришкольный контроль на 2016-2017 учебный год</w:t>
      </w:r>
    </w:p>
    <w:p w:rsidR="00E804E3" w:rsidRPr="0055387B" w:rsidRDefault="00E804E3" w:rsidP="00E804E3">
      <w:pPr>
        <w:pStyle w:val="aff9"/>
        <w:rPr>
          <w:sz w:val="36"/>
          <w:szCs w:val="28"/>
          <w:u w:val="single"/>
          <w:lang w:val="ru-RU"/>
        </w:rPr>
      </w:pPr>
    </w:p>
    <w:p w:rsidR="00E804E3" w:rsidRPr="0055387B" w:rsidRDefault="00E804E3" w:rsidP="00E804E3">
      <w:pPr>
        <w:ind w:firstLine="705"/>
        <w:jc w:val="both"/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sz w:val="36"/>
          <w:szCs w:val="28"/>
        </w:rPr>
        <w:t>Цели</w:t>
      </w:r>
      <w:r w:rsidRPr="0055387B">
        <w:rPr>
          <w:rFonts w:ascii="Times New Roman" w:hAnsi="Times New Roman" w:cs="Times New Roman"/>
          <w:sz w:val="36"/>
          <w:szCs w:val="28"/>
        </w:rPr>
        <w:t>:</w:t>
      </w:r>
    </w:p>
    <w:p w:rsidR="00E804E3" w:rsidRPr="0055387B" w:rsidRDefault="00E804E3" w:rsidP="00E804E3">
      <w:pPr>
        <w:ind w:firstLine="705"/>
        <w:jc w:val="both"/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совершенствование деятельности образовательного учреждения;</w:t>
      </w:r>
    </w:p>
    <w:p w:rsidR="00E804E3" w:rsidRPr="0055387B" w:rsidRDefault="00E804E3" w:rsidP="00E804E3">
      <w:pPr>
        <w:ind w:firstLine="705"/>
        <w:jc w:val="both"/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повышение мастерства учителей;</w:t>
      </w:r>
    </w:p>
    <w:p w:rsidR="00E804E3" w:rsidRPr="0055387B" w:rsidRDefault="00E804E3" w:rsidP="00E804E3">
      <w:pPr>
        <w:ind w:firstLine="705"/>
        <w:jc w:val="both"/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улучшение качества образования в школе.</w:t>
      </w:r>
    </w:p>
    <w:p w:rsidR="00E804E3" w:rsidRPr="0055387B" w:rsidRDefault="00E804E3" w:rsidP="00E804E3">
      <w:pPr>
        <w:ind w:firstLine="705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 xml:space="preserve"> </w:t>
      </w:r>
      <w:r w:rsidRPr="0055387B">
        <w:rPr>
          <w:rFonts w:ascii="Times New Roman" w:hAnsi="Times New Roman" w:cs="Times New Roman"/>
          <w:b/>
          <w:bCs/>
          <w:sz w:val="36"/>
          <w:szCs w:val="28"/>
        </w:rPr>
        <w:t>Задачи</w:t>
      </w:r>
      <w:r w:rsidRPr="0055387B">
        <w:rPr>
          <w:rFonts w:ascii="Times New Roman" w:hAnsi="Times New Roman" w:cs="Times New Roman"/>
          <w:sz w:val="36"/>
          <w:szCs w:val="28"/>
        </w:rPr>
        <w:t>: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lastRenderedPageBreak/>
        <w:t>Создание благоприятных условий для развития школы.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t>Обеспечение взаимодействия администрации с педагогическим коллективом школы.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t>Анализ и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                           в соответствии с требованиями ФГОС.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t>Обеспечение сочетания административного контроля внутри школы с самоанализом  и самоконтролем участников образовательного процесса.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t>Оказание методической помощи педагогическим работникам в процессе контроля.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обучающихся.</w:t>
      </w:r>
    </w:p>
    <w:p w:rsidR="00E804E3" w:rsidRPr="0055387B" w:rsidRDefault="00E804E3" w:rsidP="00E804E3">
      <w:pPr>
        <w:pStyle w:val="aff2"/>
        <w:numPr>
          <w:ilvl w:val="0"/>
          <w:numId w:val="5"/>
        </w:numPr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  <w:lang w:val="ru-RU" w:eastAsia="ru-RU"/>
        </w:rPr>
        <w:t>Совершенствование системы контроля за состоянием и ведением школьной документации.</w:t>
      </w:r>
      <w:r w:rsidRPr="0055387B">
        <w:rPr>
          <w:rFonts w:ascii="Times New Roman" w:hAnsi="Times New Roman" w:cs="Times New Roman"/>
          <w:color w:val="000000"/>
          <w:sz w:val="36"/>
          <w:szCs w:val="28"/>
          <w:lang w:eastAsia="ru-RU"/>
        </w:rPr>
        <w:t>  </w:t>
      </w:r>
    </w:p>
    <w:p w:rsidR="00E804E3" w:rsidRPr="0055387B" w:rsidRDefault="00E804E3" w:rsidP="00E804E3">
      <w:pPr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 </w:t>
      </w:r>
    </w:p>
    <w:p w:rsidR="00E804E3" w:rsidRPr="0055387B" w:rsidRDefault="00E804E3" w:rsidP="00E804E3">
      <w:pPr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55387B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1"/>
        <w:gridCol w:w="264"/>
        <w:gridCol w:w="647"/>
        <w:gridCol w:w="2145"/>
        <w:gridCol w:w="2143"/>
        <w:gridCol w:w="133"/>
        <w:gridCol w:w="1853"/>
        <w:gridCol w:w="1720"/>
        <w:gridCol w:w="1893"/>
      </w:tblGrid>
      <w:tr w:rsidR="00E804E3" w:rsidRPr="0055387B" w:rsidTr="004F70F1">
        <w:tc>
          <w:tcPr>
            <w:tcW w:w="1516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Содержание контроля</w:t>
            </w:r>
          </w:p>
        </w:tc>
        <w:tc>
          <w:tcPr>
            <w:tcW w:w="75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Цель проверки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Вид и формы контроля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Методы контроля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Ответственный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Итог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t>Сентябрь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за выполнением всеобуча</w:t>
            </w:r>
          </w:p>
        </w:tc>
      </w:tr>
      <w:tr w:rsidR="00E804E3" w:rsidRPr="0055387B" w:rsidTr="004F70F1">
        <w:tc>
          <w:tcPr>
            <w:tcW w:w="1516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Готовность школы к новому учебному году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(проверка соблюдения санитарно-гигиенических норм ОТ и ТБ, противопожарного состояния во всех школьных помещениях, соблюдения норм антитеррористической безопасности.</w:t>
            </w:r>
          </w:p>
        </w:tc>
        <w:tc>
          <w:tcPr>
            <w:tcW w:w="75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Готовность школы к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новому учебному году.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lastRenderedPageBreak/>
              <w:t>Фронтальный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Рейды по проверкам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Администрация,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классные руководители.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приказы</w:t>
            </w:r>
          </w:p>
        </w:tc>
      </w:tr>
      <w:tr w:rsidR="00E804E3" w:rsidRPr="0055387B" w:rsidTr="004F70F1">
        <w:tc>
          <w:tcPr>
            <w:tcW w:w="1516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Мониторинг охвата всеобучем.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Комплектование первых, десятых классов</w:t>
            </w:r>
          </w:p>
        </w:tc>
        <w:tc>
          <w:tcPr>
            <w:tcW w:w="75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 xml:space="preserve">Фронтальный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Отчёты классных руководителей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Изучение документации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t>списки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преподавания учебных предметов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Контрольные срезы по предметам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уровня ЗУН по предметам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Тематический 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Контрольные работы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учителя-предметники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Заседания ШМО 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Преподавание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истории и обществознания в 11 классе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Проверка уровня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готовности к успешной сдаче ЕГЭ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Тематически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й 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Посещени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е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Зам.дире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Справка 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ведения  школьной документации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Состояние календарно-тематического планирования, рабочих учебных программ.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Обзорный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Тематический 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документации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утверждение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справка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Планы воспитательной работы классных руководителей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t>Наличие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Обзорный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просмотр планов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       по ВР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утверждение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Классные журналы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правильности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оформления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классных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журналов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журналов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Инструктаж по заполнению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Состояние личных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дел учащихся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Проверить работу кл. рук. по оформлению личных дел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Личные дела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учащихся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Заполнение личных дел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Организация планирования учебно- методической деятельности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Анализ качества рабочих программ, КТП, планов работы МО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Персональный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планов работ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      по УР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Руководители МО,   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Рекомендации, корректировка планов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условий труда и материально-технического обеспечения образовательного процесса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Обеспеченность УМК педагогов и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обучающихся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Выявление наличия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учебников у обучающихся, программно-методического обеспечения у педагогов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Предварительный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iCs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 Отчет библиотек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аря, заседание МС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Библиотекарь,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учителя-предметники, 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Заседание МС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школы (октябрь)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Тарификация педагогических кадров.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Уточнение и корректировка распределения нагрузки на новый год.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Знание учителями учебной нагрузки, ознакомление с функциональными обязанностями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Предварительный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i/>
                <w:i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Обзорный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Подготовка документации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Директор, зам. директора         по УР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Совещание при директоре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t xml:space="preserve">Октябрь 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Входные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контрольные срезы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в  4 ,9 и 11 классах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Проверка уровня ЗУН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учащихся русскому языку 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математике в 9 и 11 классах, по русскому языку, математике и технике чтения в 4 классах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Контрольные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работы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Зам. директор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а   по УР, учителя-предметники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Справка 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Адаптация 5 классов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Изучение уровня преподавания в 5-х классе и степени адаптации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обучающихся к средней школе (выполнение требований по преемственности).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Тематический, классно-обобщающий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Посещение уроков, срезы, дневники, тетради,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анкетирование, мониторинг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Зам.директора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Справка, совещание при завуче, выступлен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ие на родительском собрании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Качество подготовки молодых педагогови вновь прибывших к проведению уроков.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Фронтальный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Проверка, наблюдение, собеседование.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Организация работы с учащимися группы риска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Выявление, предупреждение правонарушений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Фронтальный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Предметно-обобщающий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53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Собеседование.  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ВР, социальный педагог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Проведение Совета по профилактике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ведения школьной документации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дневников       у слабоуспевающих  обучающихся.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соответствие записей                        в дневниках                                     с записями                                     в классных  журналах,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своевременность проверки заполнения и проверки дневников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t xml:space="preserve">Проверка дневников, 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                  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rPr>
          <w:trHeight w:val="434"/>
        </w:trPr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Ведение документации по ОТ и ТБ 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своевременность заполнения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Персональный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документации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Зам.директтора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4333" w:type="pct"/>
            <w:gridSpan w:val="8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работы с одарёнными обучающимися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Проведение школьного этапа предметных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олимпиад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Анализ материалов 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Олимпиады по предметам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Зам. директора по УР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Руководители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Заседание МО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lastRenderedPageBreak/>
              <w:t>НОЯБРЬ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  <w:t>Контроль за выполнением всеобуча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Посещаемость уроков учащимися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ab/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Анализ причин пропусков уроков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Наблюдение, анализ классного журнала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по ВР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Совещание при директоре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преподавания учебных предметов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Контроль за преподаванием предметов в рамках внеурочной деятельности ФГОС ООО в 5-6 классах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Тематический, 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собеседование, наблюдение, проверка документации.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Справка, материалы для методсовещания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Адаптация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учащихся 1 класса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Изучение уровня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адаптации учеников 1 класса, выявление уровня подготовленности первоклассников к обучению в школе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ий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Посещение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учебных занятий, классных часов.   Проверка документации.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Заместит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ели директора                   по УР, ВР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Справка,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совещание при завуче, выступление на родительском собрании</w:t>
            </w:r>
          </w:p>
        </w:tc>
      </w:tr>
      <w:tr w:rsidR="00E804E3" w:rsidRPr="0055387B" w:rsidTr="004F70F1">
        <w:trPr>
          <w:trHeight w:val="816"/>
        </w:trPr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Итоги 1 четверти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Выявление качества знаний и успеваемости  учащихся  за 1-ю четверть.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Отчеты классных руководителей.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        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Отчет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Совещание при завуче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ведения школьной документации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Выполнение образовательной программы за 1 четверть.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Оформление классных журналов. Выполнение календарно-тематического планирования в соответствии с программой.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Проверка правильности и своевременности, полноты записей,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объективности выставления оценок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классных журналов, календарно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-тематического планирования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Зам. директора по УВР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 xml:space="preserve">Контроль состояния работы с одарёнными обучающимися </w:t>
            </w:r>
          </w:p>
        </w:tc>
      </w:tr>
      <w:tr w:rsidR="00E804E3" w:rsidRPr="0055387B" w:rsidTr="004F70F1">
        <w:trPr>
          <w:trHeight w:val="1359"/>
        </w:trPr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Итоги  муниципального этапа Всероссий-ской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олимпиады школьников.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Анализ итогов 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Тематический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итогов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директора по УР, 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Заседание МС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состояния методической работы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Открытые уроки педагогов, заседания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Своевременность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проведения и качество уроков;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взаимопосещения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уроков, заседаний МО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Протоколы заседаний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МО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lastRenderedPageBreak/>
              <w:t>ДЕКАБРЬ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за выполнением всеобуча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Посещаемость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 учащимися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причин пропусков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Наблюдение, анализ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классного журнала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Заместители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Информация, проведение Совета по профилактике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 состояния преподавания учебных предметов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Промежуточный контроль по русскому языку и математике в 9-11 классах, по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русскому языку, математике и технике чтения в 4 классах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Проверка уровня ЗУН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учащихся русскому языку 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математике в 9 и 11 классах, по русскому языку, математике и технике чтения в 4 классах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Контрольные работы 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директора   по УР, учителя-предметн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Справка 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Предварительные итоги 1 полугодия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t>Анализ предварительных итогов 1 полугодия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Обзорный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документации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по УР, классные руководители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Совещание при завуче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Диагностические работы по предметам по выбору в 9, 11 кл.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подготовка  учащихся 9, 11 классов  к итоговой аттестации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тестирование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по УР, учителя-предметники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справка, выступление на родительском собрании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ведения школьной документации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Оформление классных журналов 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классных журналов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           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119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методической работы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Проведение методсовещания «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Системно-деятельностный подход в условиях реализации ФГОС ООО»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Введение ФГОС ООО в 5-6 классах, выявление возможных затруднений, обмен опытом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-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Посещение уроков, изучение методических материалов, обмен опытом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УР, руководители МО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Информация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Открытые уроки педагогов, заседания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Своевременность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проведения и качество уроков; взаимопосещения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Протоколы заседаний МО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состоянием работы с одарёнными обучающимися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участия в олимпиадах, конкурсах.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Контроль выполнения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задач подготовки учащихся к участию в олимпиадах 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конкурсах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результатов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олимпиад, конкурсов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директора по УР, руководители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Заседание МС, отчет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ЯНВАРЬ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выполнения всеобуча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Посещаемость уроков учащимися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посещаемости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 учащимися 11 класса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Классные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журналы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Классный рук.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Классный час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преподавания учебных предметов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Успеваемость обучающихся за 1-е полугодие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Выявление качества знаний и успеваемости  учащихся  за 1-е полугодие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Итоги первого полугодия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классных журналов.  Отчеты классных руководителей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 директора поУР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Отчет, педагогический совет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Проведение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диагностических работ по предметам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Выявление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уровня ЗУН про предметам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ий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Отчеты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учителей-предметников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Зам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директора по УР, учителя-предметники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Справка,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совещание при завуче (февраль)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ведения школьной документации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Оформление классных журналов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классных журналов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Календарно-тематические планирования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педагогов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 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Анализ КТП, внесение корректив, прохождение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программы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 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КТП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Обсуждение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состояния методической работы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Открытые уроки педагогов, заседания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Своевременность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проведения и качество уроков; взаимопосещения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Протоколы заседаний МО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ФЕВРАЛЬ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выполнения всеобуча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Посещаемость уроков учащимися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посещаемости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 учащимися 9-11 классов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 Анализ журналов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Классный руководитель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Классный час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состояния преподавания учебных предметов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Подготовка учащихся 9, 11 классов к итоговой аттестации.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Работа учителей по формированию у учащихся умений и навыков работы с тестами в рамках подготовки к ЕГЭ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Посещение учебных занятий Проверка документации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Справка, совещание при директоре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Проведение диагностических работ по предметам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Выявление уровня ЗУН про предметам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Тематический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Отчеты учителей-предметников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 директора по УР, учителя-предметники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Справка, совещание при завуче (февраль)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Состояние преподавания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обществознания и истории                          в 11 классе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lastRenderedPageBreak/>
              <w:t xml:space="preserve">Готовность к итоговой </w:t>
            </w: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lastRenderedPageBreak/>
              <w:t>аттестации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lastRenderedPageBreak/>
              <w:t>Тематическ</w:t>
            </w: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lastRenderedPageBreak/>
              <w:t>ий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Анализ, посещение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уроков; карты посещения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Зам. директор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а по УР, руководитель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Справка, совещание 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при завуче (март)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состояния методической работы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Открытые уроки педагогов, заседания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Своевременность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проведения и качество уроков; взаимопосещения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Протоколы заседаний МО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t>МАРТ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выполнением всеобуча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Работа с детьми «группы риска»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Анализ работы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с детьми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«группы риска»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Администра-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тивный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Собеседование,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наблюдени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е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Зам. директора по ВР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Совещание при директоре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состоянием преподавания учебных предметов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Организация работы с обучающимися с ОВЗ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Анализ работы с учениками, обучающимися по адаптированным программам.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Посещение уроков, анализ документации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              по 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Справка, совещание при завуче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Качество подготовки молодых и вновь прибывших педагогов  к проведению уроков.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Фронтальный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Проверка, наблюдение, собеседование.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               по УР, учителя-наставники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Собеседование, рекомендации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Успеваемость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обучающихся за 3 четверть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Выявление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качества знаний и успеваемости  учащихся 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Проверка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классных журналов.  Отчеты классных руководителей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Зам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директора поУР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Отчет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ведения школьной документации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Ведение классных журналов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Соблюдение единых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требований к ведению журналов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журналов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методической работы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Организация и проведение методического совещания «Особенности работы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с детьми с ОВЗ»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Анализ работы с детьми с ОВЗ, выявление возможных трудностей,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обмен опытом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Обмен опытом, анализ материалов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Зам. директора по УР, руководители М/О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протокол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Открытые уроки педагогов, заседания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Своевременность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проведения и качество уроков; взаимопосещения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Протоколы заседаний МО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Участие педагогов школы в профессиональных конкурсах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Уровень педагогического мастерства учителей школы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Тематический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 директора по УВР, 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Участие в конкурсах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АПРЕЛЬ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состояния учебно-воспитательной работы</w:t>
            </w:r>
          </w:p>
        </w:tc>
      </w:tr>
      <w:tr w:rsidR="00E804E3" w:rsidRPr="0055387B" w:rsidTr="004F70F1">
        <w:trPr>
          <w:trHeight w:val="955"/>
        </w:trPr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Итоговый контроль по русскому языку и математике в 9-11 классах, по русскому языку, математике и технике чтения в 4 классах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уровня ЗУН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учащихся русскому языку 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математике в 9 и 11 классах, по русскому языку, математике и технике чтения в 4 классах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Тематический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Контрольные работы 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директора   по УР, учителя-предметники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Справка 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Выполнение образовательной программы за 3-ю четверть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Проверка классных журналов, календарно-тематического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планирования Отчеты классных руководителей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Зам. директора                     по УР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Отчет, педагогический совет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работы по подготовке к экзаменам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Подготовка экзаменационного материала по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проведению промежуточной аттестации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выпускников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Качество подготовки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экзаменационного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материала, согласование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Итоговый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экзаменационных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материалов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директора по УР, руководители М/О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Согласование, утверждение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Подготовка выпускников 9-х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классов к новой форме государственной (итоговой) аттестации: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- проведение собраний  учащ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ихся;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Изучение документа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ции, тренировка работы с экз.бланками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Зам.директора по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УР, классные руководители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База данных по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ГИА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Контроль за состоянием методической работы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Открытые уроки педагогов, заседания МО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Своевременность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проведения и качество уроков; взаимопосещен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уроков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уроков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Протоколы заседаний МО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lastRenderedPageBreak/>
              <w:t>МАЙ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color w:val="000000"/>
                <w:sz w:val="36"/>
                <w:szCs w:val="28"/>
              </w:rPr>
              <w:t>Контроль за выполнением всеобуча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Посещаемость учащимися учебных занятий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Выполнение всеобуча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Предметно-обобщающий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Посещение учебных занятий.   Проверка классных журналов. Отчеты классных руководителей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             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Справка, педагогический совет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состояния преподавания учебных предметов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Итоговые контрольные срезы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для учащихся 2-4, 5-8, 10 классов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Проверить готовность,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продолжить обучения в следующих классах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Администра-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тивный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Контрольные срезы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Зам. директор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Справка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Выполнение рабочих программ (итоги года)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Обзорный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документации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Зам.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справка, приказ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Успеваемость обучающихся за учебный год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Итоги года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Журналы.   Контрольные работы.       Отчеты классных руководителей., предметни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ков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Зам. директора               по УР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Отчет за год, педагогический совет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Подготовка учащихся 9, 11 классов к итоговой аттестации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Состояние подготовки учащихся 9, 11 классов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Фронтальный  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Предметно-обобщающий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документации, стендов, расписания экзаменов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                по УР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Совещание при директоре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Уровень и качество обученности учащихся 5-8-х, 10 классов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Соответствие уровня и качества подготовки учащихся требованиям образовательных стандартов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Классно-обобщающий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Протоколы сдачи экзаменов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УР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Анализ, педагогический совет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ведения школьной документации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Проверка личных дел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учащихся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Соблюдение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требований к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оформлению личных дел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Администра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тивный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Личные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дела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Классные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руководители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Справка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Выполнение учебных программ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выполнения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учебных программ по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предметам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Административный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журналов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руководители МО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Cs/>
                <w:sz w:val="36"/>
                <w:szCs w:val="28"/>
              </w:rPr>
              <w:t>Подготовка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Обзорный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и утверждение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28"/>
              </w:rPr>
              <w:t>ИЮНЬ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t>Контроль за школьной документацией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Проверка журналов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 xml:space="preserve">Правильность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оформления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Персональн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Журналы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Зам. 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директора по УР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lastRenderedPageBreak/>
              <w:t>Справка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Оформление личных дел учащихся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Изучение правильности и своевременности оформления личных дел учащихся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color w:val="0033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личных дел учащихся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Зам.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Справка, совещание при директоре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Выполнение образовательной программы за учебный год.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 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 xml:space="preserve">Проверка правильности и своевременности, полноты записей в классных журналах. установление соответствия </w:t>
            </w: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выполнения календарно-тематического планирования программе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Тематический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color w:val="003300"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классных журналов, календарно-тематического планирования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Зам. директора по УР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Справка</w:t>
            </w:r>
          </w:p>
        </w:tc>
      </w:tr>
      <w:tr w:rsidR="00E804E3" w:rsidRPr="0055387B" w:rsidTr="004F70F1">
        <w:tc>
          <w:tcPr>
            <w:tcW w:w="5000" w:type="pct"/>
            <w:gridSpan w:val="9"/>
            <w:shd w:val="clear" w:color="auto" w:fill="auto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  <w:lastRenderedPageBreak/>
              <w:t>Организованное окончание учебного года</w:t>
            </w: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результатов учебного процесса</w:t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</w: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ab/>
              <w:t xml:space="preserve"> 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 xml:space="preserve"> Анализ уровня обучения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учащихся 9 и 11 классов</w:t>
            </w: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Итоговый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Анализ протоколов</w:t>
            </w: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  <w:t>Комиссия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</w:p>
        </w:tc>
      </w:tr>
      <w:tr w:rsidR="00E804E3" w:rsidRPr="0055387B" w:rsidTr="004F70F1">
        <w:tc>
          <w:tcPr>
            <w:tcW w:w="1288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Заполнение аттестатов обучающимся в 9, 11 классах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проверка заполнения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  <w:t>Персональный</w:t>
            </w:r>
          </w:p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36"/>
                <w:szCs w:val="28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Классные руководители, зам. директора по УР</w:t>
            </w:r>
          </w:p>
        </w:tc>
        <w:tc>
          <w:tcPr>
            <w:tcW w:w="667" w:type="pct"/>
            <w:shd w:val="clear" w:color="auto" w:fill="auto"/>
          </w:tcPr>
          <w:p w:rsidR="00E804E3" w:rsidRPr="0055387B" w:rsidRDefault="00E804E3" w:rsidP="004F70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</w:tr>
    </w:tbl>
    <w:p w:rsidR="00E804E3" w:rsidRPr="0055387B" w:rsidRDefault="00E804E3" w:rsidP="00E804E3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804E3" w:rsidRPr="0055387B" w:rsidRDefault="00E804E3" w:rsidP="00E804E3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5387B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Государственное – общественное управление</w:t>
      </w:r>
    </w:p>
    <w:p w:rsidR="00E804E3" w:rsidRPr="0055387B" w:rsidRDefault="00E804E3" w:rsidP="00E804E3">
      <w:pPr>
        <w:ind w:left="720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План работы родительского комитета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>Цель</w:t>
      </w:r>
      <w:r w:rsidRPr="0055387B">
        <w:rPr>
          <w:rFonts w:ascii="Times New Roman" w:hAnsi="Times New Roman" w:cs="Times New Roman"/>
          <w:sz w:val="36"/>
          <w:szCs w:val="28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E804E3" w:rsidRPr="0055387B" w:rsidRDefault="00E804E3" w:rsidP="00E804E3">
      <w:pPr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t xml:space="preserve">Задачи: 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 xml:space="preserve">- актуализировать работу классных родительских комитетов; 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 xml:space="preserve">- развивать активные формы сотрудничества с родительской общественностью; 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шире использовать возможности школьного сайта и для организации взаимодействия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281"/>
        <w:gridCol w:w="11019"/>
      </w:tblGrid>
      <w:tr w:rsidR="00E804E3" w:rsidRPr="0055387B" w:rsidTr="004F70F1">
        <w:trPr>
          <w:trHeight w:val="3195"/>
        </w:trPr>
        <w:tc>
          <w:tcPr>
            <w:tcW w:w="468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</w:p>
        </w:tc>
        <w:tc>
          <w:tcPr>
            <w:tcW w:w="3420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сентябрь</w:t>
            </w:r>
          </w:p>
        </w:tc>
        <w:tc>
          <w:tcPr>
            <w:tcW w:w="11671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1. Формирование состава общешкольного родительского комитета. Распределение обязанностей. 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2. Обсуждение и утверждение плана заседаний общешкольного родительского комитета на 2016-2017 учебный год.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3. Организация начала учебного года. Знакомство с режимом работы школы на 2016-2017 учебный год.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4. Организация питания учащихся. Составление графика рейдов по </w:t>
            </w: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организации горячего питания школьников.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5.Рейд «Подросток в ночное время суток».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6.Анализ рейда «Подросток в ночное время суток» с приглашением обучающихся, нарушавших режим дня школьника.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7.Запуск конкурса «Лучший родительский комитет класса».</w:t>
            </w:r>
          </w:p>
        </w:tc>
      </w:tr>
      <w:tr w:rsidR="00E804E3" w:rsidRPr="0055387B" w:rsidTr="004F70F1">
        <w:tc>
          <w:tcPr>
            <w:tcW w:w="468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2.</w:t>
            </w:r>
          </w:p>
        </w:tc>
        <w:tc>
          <w:tcPr>
            <w:tcW w:w="3420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ноябрь</w:t>
            </w:r>
          </w:p>
        </w:tc>
        <w:tc>
          <w:tcPr>
            <w:tcW w:w="11671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1. Итоги успеваемости  обучающихся. Проблемы и пути их решения.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2. О роли совместной работы школы и родительской общественности в социализации и самореализации обучающихся.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3. Рейд по проверке посещаемости и внешнего вида учащихся.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4. Подготовка школы к празднику Новогодней ёлки.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5. Проверка работы столовой. Отчёт рейдовой комиссии по питанию учащихся.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6.Отчёт родительских  комитетов о работе в классе.</w:t>
            </w:r>
          </w:p>
        </w:tc>
      </w:tr>
      <w:tr w:rsidR="00E804E3" w:rsidRPr="0055387B" w:rsidTr="004F70F1">
        <w:trPr>
          <w:trHeight w:val="2697"/>
        </w:trPr>
        <w:tc>
          <w:tcPr>
            <w:tcW w:w="468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3.</w:t>
            </w:r>
          </w:p>
        </w:tc>
        <w:tc>
          <w:tcPr>
            <w:tcW w:w="3420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февраль</w:t>
            </w:r>
          </w:p>
        </w:tc>
        <w:tc>
          <w:tcPr>
            <w:tcW w:w="11671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1. Выполнение программ « Здоровье» и «Школьное здоровое питание» Анализ итогов  последних медосмотров и мониторингов по состоянию здоровья.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2. Дополнительное образование школьников и их результативность.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3. Анализ рейда по проверке посещаемости и внешнем виде учащихся.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4. Рейд «Подросток в ночное время суток».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5.Анализ рейда «Подросток в ночное время суток» с приглашением обучающихся, нарушавших режим дня школьника.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6. Отчёт родительских  комитетов о работе в классе.</w:t>
            </w:r>
          </w:p>
        </w:tc>
      </w:tr>
      <w:tr w:rsidR="00E804E3" w:rsidRPr="0055387B" w:rsidTr="004F70F1">
        <w:tc>
          <w:tcPr>
            <w:tcW w:w="468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4.</w:t>
            </w:r>
          </w:p>
        </w:tc>
        <w:tc>
          <w:tcPr>
            <w:tcW w:w="3420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май</w:t>
            </w:r>
          </w:p>
        </w:tc>
        <w:tc>
          <w:tcPr>
            <w:tcW w:w="11671" w:type="dxa"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1. Об организации промежуточной и итоговой аттестации учащихся. Подготовка к экзаменам «Как помочь ребёнку?».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2. Организация летнего отдыха и трудового десанта (пришкольный участок).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 xml:space="preserve"> 3. Организация праздников «Последнего звонка» и выпускных вечеров 4,9, 11 классах.</w:t>
            </w:r>
          </w:p>
          <w:p w:rsidR="00E804E3" w:rsidRPr="00C207C7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 </w:t>
            </w:r>
            <w:r w:rsidRPr="00C207C7">
              <w:rPr>
                <w:rFonts w:ascii="Times New Roman" w:hAnsi="Times New Roman" w:cs="Times New Roman"/>
                <w:sz w:val="36"/>
                <w:szCs w:val="28"/>
              </w:rPr>
              <w:t xml:space="preserve">4. Вручение Благодарственных писем родителям. 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sz w:val="36"/>
                <w:szCs w:val="28"/>
              </w:rPr>
              <w:t>5. Подготовка школы к новому 2017-2018 учебному году</w:t>
            </w:r>
          </w:p>
        </w:tc>
      </w:tr>
    </w:tbl>
    <w:p w:rsidR="00E804E3" w:rsidRPr="0055387B" w:rsidRDefault="00E804E3" w:rsidP="00E804E3">
      <w:pPr>
        <w:ind w:left="720"/>
        <w:rPr>
          <w:rFonts w:ascii="Times New Roman" w:hAnsi="Times New Roman" w:cs="Times New Roman"/>
          <w:b/>
          <w:sz w:val="36"/>
          <w:szCs w:val="28"/>
        </w:rPr>
      </w:pPr>
      <w:r w:rsidRPr="0055387B">
        <w:rPr>
          <w:rFonts w:ascii="Times New Roman" w:hAnsi="Times New Roman" w:cs="Times New Roman"/>
          <w:b/>
          <w:sz w:val="36"/>
          <w:szCs w:val="28"/>
        </w:rPr>
        <w:lastRenderedPageBreak/>
        <w:t>План работы Совета школы</w:t>
      </w:r>
    </w:p>
    <w:tbl>
      <w:tblPr>
        <w:tblW w:w="15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2601"/>
        <w:gridCol w:w="2181"/>
      </w:tblGrid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№ п/п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Тема заседания</w:t>
            </w: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 xml:space="preserve">Сроки </w:t>
            </w:r>
          </w:p>
        </w:tc>
      </w:tr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Принятие плана работы Совета школы на 2016 – 2017 год.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Утверждение режима работы школы на 2016/17 учебный год.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Утверждение списков обучающихся на бесплатное питание.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color w:val="000000"/>
                <w:spacing w:val="-6"/>
                <w:sz w:val="36"/>
                <w:szCs w:val="28"/>
              </w:rPr>
              <w:t>Обеспеченность школы  учебниками.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сентябрь</w:t>
            </w:r>
          </w:p>
        </w:tc>
      </w:tr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Состояние медицинского обследования обучающихся в 2016 году.</w:t>
            </w:r>
          </w:p>
          <w:p w:rsidR="00E804E3" w:rsidRPr="0055387B" w:rsidRDefault="00E804E3" w:rsidP="004F70F1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Санитарно-гигиенические требования к учебному заведению.</w:t>
            </w:r>
          </w:p>
          <w:p w:rsidR="00E804E3" w:rsidRPr="0055387B" w:rsidRDefault="00E804E3" w:rsidP="004F70F1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Создание в школе условий для сохранения здоровья учащихся: </w:t>
            </w:r>
          </w:p>
          <w:p w:rsidR="00E804E3" w:rsidRPr="0055387B" w:rsidRDefault="00E804E3" w:rsidP="004F70F1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-  организация и контроль за качеством горячего питания;</w:t>
            </w:r>
          </w:p>
          <w:p w:rsidR="00E804E3" w:rsidRPr="0055387B" w:rsidRDefault="00E804E3" w:rsidP="004F70F1">
            <w:pPr>
              <w:shd w:val="clear" w:color="auto" w:fill="FFFFFF"/>
              <w:autoSpaceDN w:val="0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-создание стенда «Здоровый образа жизни» (публикации из журналов, интервью, фотографии и т.д.);</w:t>
            </w:r>
          </w:p>
          <w:p w:rsidR="00E804E3" w:rsidRPr="0055387B" w:rsidRDefault="00E804E3" w:rsidP="004F70F1">
            <w:pPr>
              <w:shd w:val="clear" w:color="auto" w:fill="FFFFFF"/>
              <w:autoSpaceDN w:val="0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- анкетирование учителей и обучающихся по вопросам улучшения условий труда и обучения в школе; </w:t>
            </w:r>
          </w:p>
          <w:p w:rsidR="00E804E3" w:rsidRPr="0055387B" w:rsidRDefault="00E804E3" w:rsidP="004F70F1">
            <w:pPr>
              <w:shd w:val="clear" w:color="auto" w:fill="FFFFFF"/>
              <w:autoSpaceDN w:val="0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- проведение работы по борьбе с ку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softHyphen/>
              <w:t>рением. Организация дня «Борьба с ку</w:t>
            </w: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softHyphen/>
              <w:t xml:space="preserve">рением»; 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- разработка программы спортивных мероприятий, предусматривающих участие школьников, учителей и родителей; </w:t>
            </w:r>
          </w:p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ноябрь</w:t>
            </w:r>
          </w:p>
        </w:tc>
      </w:tr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3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Проведение собеседования с родителями обучающихся по вопросам выполнения ими своих обязанностей </w:t>
            </w:r>
          </w:p>
          <w:p w:rsidR="00E804E3" w:rsidRPr="0055387B" w:rsidRDefault="00E804E3" w:rsidP="004F70F1">
            <w:pPr>
              <w:shd w:val="clear" w:color="auto" w:fill="FFFFFF"/>
              <w:autoSpaceDN w:val="0"/>
              <w:ind w:right="-108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Рассмотрение сметы расходов по бюджетным и внебюджетным средствам на второе полугодие 2016-2017 учебного года.</w:t>
            </w:r>
          </w:p>
          <w:p w:rsidR="00E804E3" w:rsidRPr="0055387B" w:rsidRDefault="00E804E3" w:rsidP="004F70F1">
            <w:pPr>
              <w:ind w:left="-108" w:right="-108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декабрь</w:t>
            </w:r>
          </w:p>
        </w:tc>
      </w:tr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Организация воспитательной работы в школе.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Отчёт органов ученического самоуправления о работе в 2016-2017 учебном году. 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Отчёт об организации питания в школе.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 xml:space="preserve">Февраль </w:t>
            </w:r>
          </w:p>
        </w:tc>
      </w:tr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5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Организация летнего отдыха;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Подготовка обучающихся к государственной (итоговой) аттестации  в новой форме.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Подготовка публичного отчёта и анализа работы школы и Совета школы для участников образовательного процесса, родителей, общественности, учредителя в 2016-2017 учебном году.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Утверждение расстановки кадров на 2017-2018 учебный год.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Рассмотрение проекта учебного плана школы на 2017-2018 учебный год.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-школьный компонент образовательного стандарта.</w:t>
            </w:r>
          </w:p>
          <w:p w:rsidR="00E804E3" w:rsidRPr="0055387B" w:rsidRDefault="00E804E3" w:rsidP="004F70F1">
            <w:pPr>
              <w:tabs>
                <w:tab w:val="num" w:pos="252"/>
              </w:tabs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Заседание (итоговое):</w:t>
            </w:r>
          </w:p>
          <w:p w:rsidR="00E804E3" w:rsidRPr="0055387B" w:rsidRDefault="00E804E3" w:rsidP="004F70F1">
            <w:pPr>
              <w:tabs>
                <w:tab w:val="num" w:pos="252"/>
              </w:tabs>
              <w:ind w:left="252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- анализ работы за 2016/2017 учебный год</w:t>
            </w:r>
          </w:p>
          <w:p w:rsidR="00E804E3" w:rsidRPr="0055387B" w:rsidRDefault="00E804E3" w:rsidP="004F70F1">
            <w:pPr>
              <w:tabs>
                <w:tab w:val="num" w:pos="252"/>
              </w:tabs>
              <w:ind w:left="252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- перспектива развития школы</w:t>
            </w:r>
          </w:p>
          <w:p w:rsidR="00E804E3" w:rsidRPr="0055387B" w:rsidRDefault="00E804E3" w:rsidP="004F70F1">
            <w:pPr>
              <w:tabs>
                <w:tab w:val="num" w:pos="252"/>
              </w:tabs>
              <w:ind w:left="252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- составление плана ремонта школы и подготовки к новому учебному году</w:t>
            </w:r>
          </w:p>
          <w:p w:rsidR="00E804E3" w:rsidRPr="0055387B" w:rsidRDefault="00E804E3" w:rsidP="004F70F1">
            <w:pPr>
              <w:tabs>
                <w:tab w:val="num" w:pos="252"/>
              </w:tabs>
              <w:ind w:left="252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- поиск спонсоров</w:t>
            </w:r>
          </w:p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апрель</w:t>
            </w:r>
          </w:p>
        </w:tc>
      </w:tr>
      <w:tr w:rsidR="00E804E3" w:rsidRPr="0055387B" w:rsidTr="004F70F1">
        <w:tc>
          <w:tcPr>
            <w:tcW w:w="617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lastRenderedPageBreak/>
              <w:t>6</w:t>
            </w:r>
          </w:p>
        </w:tc>
        <w:tc>
          <w:tcPr>
            <w:tcW w:w="1270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Организация питания в школе на 2017-2018 учебный год</w:t>
            </w:r>
          </w:p>
        </w:tc>
        <w:tc>
          <w:tcPr>
            <w:tcW w:w="2188" w:type="dxa"/>
          </w:tcPr>
          <w:p w:rsidR="00E804E3" w:rsidRPr="0055387B" w:rsidRDefault="00E804E3" w:rsidP="004F70F1">
            <w:pPr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55387B">
              <w:rPr>
                <w:rFonts w:ascii="Times New Roman" w:eastAsia="Calibri" w:hAnsi="Times New Roman" w:cs="Times New Roman"/>
                <w:sz w:val="36"/>
                <w:szCs w:val="28"/>
              </w:rPr>
              <w:t>май</w:t>
            </w:r>
          </w:p>
        </w:tc>
      </w:tr>
    </w:tbl>
    <w:p w:rsidR="00E804E3" w:rsidRPr="0055387B" w:rsidRDefault="00E804E3" w:rsidP="00E804E3">
      <w:pPr>
        <w:ind w:left="720"/>
        <w:rPr>
          <w:rFonts w:ascii="Times New Roman" w:hAnsi="Times New Roman" w:cs="Times New Roman"/>
          <w:b/>
          <w:sz w:val="36"/>
          <w:szCs w:val="28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55387B">
        <w:rPr>
          <w:rFonts w:ascii="Times New Roman" w:hAnsi="Times New Roman" w:cs="Times New Roman"/>
          <w:b/>
          <w:sz w:val="36"/>
          <w:szCs w:val="28"/>
          <w:u w:val="single"/>
        </w:rPr>
        <w:t>8. Укрепление материально – технической базы школы,  хозяйственная деятельность.</w:t>
      </w:r>
    </w:p>
    <w:p w:rsidR="00E804E3" w:rsidRPr="0055387B" w:rsidRDefault="00E804E3" w:rsidP="00E804E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02"/>
        <w:gridCol w:w="11288"/>
      </w:tblGrid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Основное содержание программной деятельности по этапам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Август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Подготовка школы к новому  2016-2017 учебному году.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Составление акта готовности школы к новому учебному году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Сентябрь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Мероприятия по охране труда в учреждении.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Утверждение приказов по ОТ и ТБ.  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lastRenderedPageBreak/>
              <w:t>Октябрь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Подготовка школы к зимнему сезону   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Ноябрь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Проверка состояния электрооборудования, пожарной безопасности в учреждении.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Проведение инвентаризации.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Декабрь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Очистка подъездных и эвакуационных путей от снега.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Январь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Генеральная уборка школы.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Февраль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Учет и систематизация наглядных пособий в школе.</w:t>
            </w:r>
          </w:p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Составление плана ремонта школы на следующий год.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Март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Посев   цветочной рассады.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Апрель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Уборка территории. 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Май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Уборка территории. Посев, посадка цветов</w:t>
            </w:r>
          </w:p>
        </w:tc>
      </w:tr>
      <w:tr w:rsidR="00E804E3" w:rsidRPr="0055387B" w:rsidTr="004F70F1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Июнь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4E3" w:rsidRPr="0055387B" w:rsidRDefault="00E804E3" w:rsidP="004F70F1">
            <w:pPr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55387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Текущий ремонт школы по подготовке к зиме.</w:t>
            </w:r>
          </w:p>
        </w:tc>
      </w:tr>
    </w:tbl>
    <w:p w:rsidR="00E804E3" w:rsidRPr="0055387B" w:rsidRDefault="00E804E3" w:rsidP="00E804E3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28"/>
        </w:rPr>
      </w:pPr>
    </w:p>
    <w:p w:rsidR="00E804E3" w:rsidRPr="0055387B" w:rsidRDefault="00E804E3" w:rsidP="00E804E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  <w:r w:rsidRPr="0055387B"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  <w:lastRenderedPageBreak/>
        <w:t>Ожидаемые результаты в конце 2016 – 2017 учебного года.</w:t>
      </w:r>
    </w:p>
    <w:p w:rsidR="00E804E3" w:rsidRPr="0055387B" w:rsidRDefault="00E804E3" w:rsidP="00E804E3">
      <w:pPr>
        <w:shd w:val="clear" w:color="auto" w:fill="FFFFFF"/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</w:p>
    <w:p w:rsidR="00E804E3" w:rsidRPr="0055387B" w:rsidRDefault="00E804E3" w:rsidP="00E804E3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1. Удовлетворение социального запроса   в обучении, образовании и воспитании детей.</w:t>
      </w:r>
      <w:r w:rsidRPr="0055387B">
        <w:rPr>
          <w:rFonts w:ascii="Times New Roman" w:hAnsi="Times New Roman" w:cs="Times New Roman"/>
          <w:color w:val="000000"/>
          <w:sz w:val="36"/>
          <w:szCs w:val="28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55387B">
        <w:rPr>
          <w:rFonts w:ascii="Times New Roman" w:hAnsi="Times New Roman" w:cs="Times New Roman"/>
          <w:color w:val="000000"/>
          <w:sz w:val="36"/>
          <w:szCs w:val="28"/>
        </w:rPr>
        <w:br/>
        <w:t>3. Повышение качества образованности школьника, уровня его воспитанности.</w:t>
      </w:r>
      <w:r w:rsidRPr="0055387B">
        <w:rPr>
          <w:rFonts w:ascii="Times New Roman" w:hAnsi="Times New Roman" w:cs="Times New Roman"/>
          <w:color w:val="000000"/>
          <w:sz w:val="36"/>
          <w:szCs w:val="28"/>
        </w:rPr>
        <w:br/>
        <w:t>4.Личностный рост каждого учащегося, снижение количественного состава учащихся группы «риска».</w:t>
      </w:r>
      <w:r w:rsidRPr="0055387B">
        <w:rPr>
          <w:rFonts w:ascii="Times New Roman" w:hAnsi="Times New Roman" w:cs="Times New Roman"/>
          <w:color w:val="000000"/>
          <w:sz w:val="36"/>
          <w:szCs w:val="28"/>
        </w:rPr>
        <w:br/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E804E3" w:rsidRPr="0055387B" w:rsidRDefault="00E804E3" w:rsidP="00E804E3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28"/>
        </w:rPr>
      </w:pPr>
    </w:p>
    <w:p w:rsidR="00E804E3" w:rsidRPr="0055387B" w:rsidRDefault="00E804E3" w:rsidP="00E804E3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28"/>
        </w:rPr>
      </w:pP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  <w:u w:val="single"/>
        </w:rPr>
      </w:pPr>
      <w:r w:rsidRPr="0055387B">
        <w:rPr>
          <w:rFonts w:ascii="Times New Roman" w:hAnsi="Times New Roman" w:cs="Times New Roman"/>
          <w:sz w:val="36"/>
          <w:szCs w:val="28"/>
          <w:u w:val="single"/>
        </w:rPr>
        <w:t>Приложения к плану работы школы на 2016-2017 учебный год: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план организатора внеклассной работы с детьми (приложение № 1)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план работы школьной библиотеки (приложение №2)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lastRenderedPageBreak/>
        <w:t>-план работы социального педагога  (приложение №3)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план работы педагога – психолога (приложение №4)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план работы учителя-дефектолога (приложение №5)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план работы учителя – логопеда (приложение №6)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-план работы учебно-опытного участка (приложение №7)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план спортивно массовой работы (приложение №8)</w:t>
      </w:r>
    </w:p>
    <w:p w:rsidR="00E804E3" w:rsidRPr="0055387B" w:rsidRDefault="00E804E3" w:rsidP="00E804E3">
      <w:pPr>
        <w:rPr>
          <w:rFonts w:ascii="Times New Roman" w:hAnsi="Times New Roman" w:cs="Times New Roman"/>
          <w:sz w:val="36"/>
          <w:szCs w:val="28"/>
        </w:rPr>
      </w:pPr>
      <w:r w:rsidRPr="0055387B">
        <w:rPr>
          <w:rFonts w:ascii="Times New Roman" w:hAnsi="Times New Roman" w:cs="Times New Roman"/>
          <w:sz w:val="36"/>
          <w:szCs w:val="28"/>
        </w:rPr>
        <w:t>- график работы кружков (приложение №9)</w:t>
      </w:r>
    </w:p>
    <w:p w:rsidR="00E804E3" w:rsidRPr="0055387B" w:rsidRDefault="00E804E3" w:rsidP="00E804E3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28"/>
        </w:rPr>
      </w:pPr>
      <w:r w:rsidRPr="0055387B">
        <w:rPr>
          <w:rFonts w:ascii="Times New Roman" w:hAnsi="Times New Roman" w:cs="Times New Roman"/>
          <w:color w:val="000000"/>
          <w:sz w:val="36"/>
          <w:szCs w:val="28"/>
        </w:rPr>
        <w:t>- годовой календарный учебный график (приложение №10)</w:t>
      </w:r>
    </w:p>
    <w:p w:rsidR="00E804E3" w:rsidRPr="00E804E3" w:rsidRDefault="00E804E3" w:rsidP="00E804E3">
      <w:pPr>
        <w:tabs>
          <w:tab w:val="left" w:pos="546"/>
        </w:tabs>
        <w:ind w:left="284"/>
        <w:rPr>
          <w:rFonts w:ascii="Times New Roman" w:hAnsi="Times New Roman" w:cs="Times New Roman"/>
          <w:b/>
          <w:bCs/>
          <w:sz w:val="48"/>
          <w:szCs w:val="96"/>
        </w:rPr>
      </w:pPr>
    </w:p>
    <w:p w:rsidR="00E804E3" w:rsidRDefault="00E804E3" w:rsidP="00F64FDB">
      <w:pPr>
        <w:ind w:left="28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E804E3" w:rsidRPr="00E804E3" w:rsidRDefault="00E804E3" w:rsidP="00F64FDB">
      <w:pPr>
        <w:ind w:left="284"/>
        <w:jc w:val="center"/>
        <w:rPr>
          <w:rFonts w:ascii="Times New Roman" w:hAnsi="Times New Roman" w:cs="Times New Roman"/>
          <w:b/>
          <w:bCs/>
          <w:sz w:val="48"/>
          <w:szCs w:val="96"/>
        </w:rPr>
      </w:pPr>
    </w:p>
    <w:p w:rsidR="001B6240" w:rsidRDefault="001B6240"/>
    <w:sectPr w:rsidR="001B6240" w:rsidSect="0061120B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40" w:rsidRDefault="001B6240" w:rsidP="0061120B">
      <w:pPr>
        <w:spacing w:after="0" w:line="240" w:lineRule="auto"/>
      </w:pPr>
      <w:r>
        <w:separator/>
      </w:r>
    </w:p>
  </w:endnote>
  <w:endnote w:type="continuationSeparator" w:id="1">
    <w:p w:rsidR="001B6240" w:rsidRDefault="001B6240" w:rsidP="0061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40" w:rsidRDefault="001B6240" w:rsidP="0061120B">
      <w:pPr>
        <w:spacing w:after="0" w:line="240" w:lineRule="auto"/>
      </w:pPr>
      <w:r>
        <w:separator/>
      </w:r>
    </w:p>
  </w:footnote>
  <w:footnote w:type="continuationSeparator" w:id="1">
    <w:p w:rsidR="001B6240" w:rsidRDefault="001B6240" w:rsidP="0061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3" w:rsidRDefault="00E804E3">
    <w:pPr>
      <w:pStyle w:val="a5"/>
    </w:pPr>
    <w:fldSimple w:instr=" PAGE   \* MERGEFORMAT ">
      <w:r>
        <w:rPr>
          <w:noProof/>
        </w:rPr>
        <w:t>108</w:t>
      </w:r>
    </w:fldSimple>
  </w:p>
  <w:p w:rsidR="00E804E3" w:rsidRDefault="00E804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4A4A4511"/>
    <w:multiLevelType w:val="hybridMultilevel"/>
    <w:tmpl w:val="A47EEDD4"/>
    <w:lvl w:ilvl="0" w:tplc="504A7C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42D18F9"/>
    <w:multiLevelType w:val="hybridMultilevel"/>
    <w:tmpl w:val="FF70351C"/>
    <w:lvl w:ilvl="0" w:tplc="E270776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F9F7DB0"/>
    <w:multiLevelType w:val="hybridMultilevel"/>
    <w:tmpl w:val="BC68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A1C4A"/>
    <w:multiLevelType w:val="hybridMultilevel"/>
    <w:tmpl w:val="7EC8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8"/>
  </w:num>
  <w:num w:numId="5">
    <w:abstractNumId w:val="3"/>
  </w:num>
  <w:num w:numId="6">
    <w:abstractNumId w:val="6"/>
  </w:num>
  <w:num w:numId="7">
    <w:abstractNumId w:val="9"/>
  </w:num>
  <w:num w:numId="8">
    <w:abstractNumId w:val="42"/>
  </w:num>
  <w:num w:numId="9">
    <w:abstractNumId w:val="36"/>
  </w:num>
  <w:num w:numId="10">
    <w:abstractNumId w:val="2"/>
  </w:num>
  <w:num w:numId="11">
    <w:abstractNumId w:val="31"/>
  </w:num>
  <w:num w:numId="12">
    <w:abstractNumId w:val="21"/>
  </w:num>
  <w:num w:numId="13">
    <w:abstractNumId w:val="45"/>
  </w:num>
  <w:num w:numId="14">
    <w:abstractNumId w:val="14"/>
  </w:num>
  <w:num w:numId="15">
    <w:abstractNumId w:val="33"/>
  </w:num>
  <w:num w:numId="16">
    <w:abstractNumId w:val="29"/>
  </w:num>
  <w:num w:numId="17">
    <w:abstractNumId w:val="13"/>
  </w:num>
  <w:num w:numId="18">
    <w:abstractNumId w:val="24"/>
  </w:num>
  <w:num w:numId="19">
    <w:abstractNumId w:val="11"/>
  </w:num>
  <w:num w:numId="20">
    <w:abstractNumId w:val="18"/>
  </w:num>
  <w:num w:numId="21">
    <w:abstractNumId w:val="44"/>
  </w:num>
  <w:num w:numId="22">
    <w:abstractNumId w:val="5"/>
  </w:num>
  <w:num w:numId="23">
    <w:abstractNumId w:val="40"/>
  </w:num>
  <w:num w:numId="24">
    <w:abstractNumId w:val="23"/>
  </w:num>
  <w:num w:numId="25">
    <w:abstractNumId w:val="16"/>
  </w:num>
  <w:num w:numId="26">
    <w:abstractNumId w:val="10"/>
  </w:num>
  <w:num w:numId="27">
    <w:abstractNumId w:val="12"/>
  </w:num>
  <w:num w:numId="28">
    <w:abstractNumId w:val="15"/>
  </w:num>
  <w:num w:numId="29">
    <w:abstractNumId w:val="22"/>
  </w:num>
  <w:num w:numId="30">
    <w:abstractNumId w:val="7"/>
  </w:num>
  <w:num w:numId="31">
    <w:abstractNumId w:val="32"/>
  </w:num>
  <w:num w:numId="32">
    <w:abstractNumId w:val="20"/>
  </w:num>
  <w:num w:numId="33">
    <w:abstractNumId w:val="17"/>
  </w:num>
  <w:num w:numId="34">
    <w:abstractNumId w:val="39"/>
  </w:num>
  <w:num w:numId="35">
    <w:abstractNumId w:val="30"/>
  </w:num>
  <w:num w:numId="36">
    <w:abstractNumId w:val="26"/>
  </w:num>
  <w:num w:numId="37">
    <w:abstractNumId w:val="28"/>
  </w:num>
  <w:num w:numId="38">
    <w:abstractNumId w:val="34"/>
  </w:num>
  <w:num w:numId="39">
    <w:abstractNumId w:val="25"/>
  </w:num>
  <w:num w:numId="40">
    <w:abstractNumId w:val="4"/>
  </w:num>
  <w:num w:numId="41">
    <w:abstractNumId w:val="19"/>
  </w:num>
  <w:num w:numId="42">
    <w:abstractNumId w:val="46"/>
  </w:num>
  <w:num w:numId="43">
    <w:abstractNumId w:val="37"/>
  </w:num>
  <w:num w:numId="44">
    <w:abstractNumId w:val="8"/>
  </w:num>
  <w:num w:numId="45">
    <w:abstractNumId w:val="41"/>
  </w:num>
  <w:num w:numId="46">
    <w:abstractNumId w:val="27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FDB"/>
    <w:rsid w:val="001B6240"/>
    <w:rsid w:val="003A7259"/>
    <w:rsid w:val="00565AD4"/>
    <w:rsid w:val="0061120B"/>
    <w:rsid w:val="009E1A39"/>
    <w:rsid w:val="00E804E3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4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E804E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E804E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804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804E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804E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804E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804E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804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5AD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20B"/>
  </w:style>
  <w:style w:type="paragraph" w:styleId="a7">
    <w:name w:val="footer"/>
    <w:basedOn w:val="a"/>
    <w:link w:val="a8"/>
    <w:unhideWhenUsed/>
    <w:rsid w:val="0061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1120B"/>
  </w:style>
  <w:style w:type="table" w:styleId="a9">
    <w:name w:val="Table Grid"/>
    <w:basedOn w:val="a1"/>
    <w:rsid w:val="00611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04E3"/>
    <w:rPr>
      <w:rFonts w:ascii="Cambria" w:eastAsia="Times New Roman" w:hAnsi="Cambria" w:cs="Calibri"/>
      <w:b/>
      <w:bCs/>
      <w:kern w:val="1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E804E3"/>
    <w:rPr>
      <w:rFonts w:ascii="Cambria" w:eastAsia="Times New Roman" w:hAnsi="Cambria" w:cs="Calibr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E804E3"/>
    <w:rPr>
      <w:rFonts w:ascii="Cambria" w:eastAsia="Times New Roman" w:hAnsi="Cambria" w:cs="Calibr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804E3"/>
    <w:rPr>
      <w:rFonts w:ascii="Calibri" w:eastAsia="Times New Roman" w:hAnsi="Calibri" w:cs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E804E3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804E3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804E3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804E3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804E3"/>
    <w:rPr>
      <w:rFonts w:ascii="Cambria" w:eastAsia="Times New Roman" w:hAnsi="Cambria" w:cs="Calibri"/>
      <w:lang w:val="en-US" w:eastAsia="en-US" w:bidi="en-US"/>
    </w:rPr>
  </w:style>
  <w:style w:type="character" w:customStyle="1" w:styleId="WW8Num4z0">
    <w:name w:val="WW8Num4z0"/>
    <w:rsid w:val="00E804E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804E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E804E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804E3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E804E3"/>
  </w:style>
  <w:style w:type="character" w:customStyle="1" w:styleId="WW-Absatz-Standardschriftart">
    <w:name w:val="WW-Absatz-Standardschriftart"/>
    <w:rsid w:val="00E804E3"/>
  </w:style>
  <w:style w:type="character" w:customStyle="1" w:styleId="WW-Absatz-Standardschriftart1">
    <w:name w:val="WW-Absatz-Standardschriftart1"/>
    <w:rsid w:val="00E804E3"/>
  </w:style>
  <w:style w:type="character" w:customStyle="1" w:styleId="WW-Absatz-Standardschriftart11">
    <w:name w:val="WW-Absatz-Standardschriftart11"/>
    <w:rsid w:val="00E804E3"/>
  </w:style>
  <w:style w:type="character" w:customStyle="1" w:styleId="WW8Num10z0">
    <w:name w:val="WW8Num10z0"/>
    <w:rsid w:val="00E804E3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E804E3"/>
  </w:style>
  <w:style w:type="character" w:customStyle="1" w:styleId="WW-Absatz-Standardschriftart1111">
    <w:name w:val="WW-Absatz-Standardschriftart1111"/>
    <w:rsid w:val="00E804E3"/>
  </w:style>
  <w:style w:type="character" w:customStyle="1" w:styleId="WW-Absatz-Standardschriftart11111">
    <w:name w:val="WW-Absatz-Standardschriftart11111"/>
    <w:rsid w:val="00E804E3"/>
  </w:style>
  <w:style w:type="character" w:customStyle="1" w:styleId="WW8Num2z0">
    <w:name w:val="WW8Num2z0"/>
    <w:rsid w:val="00E804E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804E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E804E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804E3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804E3"/>
    <w:rPr>
      <w:rFonts w:ascii="Symbol" w:hAnsi="Symbol"/>
    </w:rPr>
  </w:style>
  <w:style w:type="character" w:customStyle="1" w:styleId="WW8Num13z1">
    <w:name w:val="WW8Num13z1"/>
    <w:rsid w:val="00E804E3"/>
    <w:rPr>
      <w:rFonts w:ascii="Courier New" w:hAnsi="Courier New" w:cs="Courier New"/>
    </w:rPr>
  </w:style>
  <w:style w:type="character" w:customStyle="1" w:styleId="WW8Num13z2">
    <w:name w:val="WW8Num13z2"/>
    <w:rsid w:val="00E804E3"/>
    <w:rPr>
      <w:rFonts w:ascii="Wingdings" w:hAnsi="Wingdings"/>
    </w:rPr>
  </w:style>
  <w:style w:type="character" w:customStyle="1" w:styleId="WW8Num15z0">
    <w:name w:val="WW8Num15z0"/>
    <w:rsid w:val="00E804E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804E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804E3"/>
    <w:rPr>
      <w:rFonts w:ascii="Courier New" w:hAnsi="Courier New"/>
    </w:rPr>
  </w:style>
  <w:style w:type="character" w:customStyle="1" w:styleId="WW8Num19z2">
    <w:name w:val="WW8Num19z2"/>
    <w:rsid w:val="00E804E3"/>
    <w:rPr>
      <w:rFonts w:ascii="Wingdings" w:hAnsi="Wingdings"/>
    </w:rPr>
  </w:style>
  <w:style w:type="character" w:customStyle="1" w:styleId="WW8Num19z3">
    <w:name w:val="WW8Num19z3"/>
    <w:rsid w:val="00E804E3"/>
    <w:rPr>
      <w:rFonts w:ascii="Symbol" w:hAnsi="Symbol"/>
    </w:rPr>
  </w:style>
  <w:style w:type="character" w:customStyle="1" w:styleId="WW8Num23z0">
    <w:name w:val="WW8Num23z0"/>
    <w:rsid w:val="00E804E3"/>
    <w:rPr>
      <w:rFonts w:ascii="Symbol" w:hAnsi="Symbol"/>
    </w:rPr>
  </w:style>
  <w:style w:type="character" w:customStyle="1" w:styleId="WW8Num23z1">
    <w:name w:val="WW8Num23z1"/>
    <w:rsid w:val="00E804E3"/>
    <w:rPr>
      <w:rFonts w:ascii="Courier New" w:hAnsi="Courier New" w:cs="Courier New"/>
    </w:rPr>
  </w:style>
  <w:style w:type="character" w:customStyle="1" w:styleId="WW8Num23z2">
    <w:name w:val="WW8Num23z2"/>
    <w:rsid w:val="00E804E3"/>
    <w:rPr>
      <w:rFonts w:ascii="Wingdings" w:hAnsi="Wingdings"/>
    </w:rPr>
  </w:style>
  <w:style w:type="character" w:customStyle="1" w:styleId="WW8Num25z0">
    <w:name w:val="WW8Num25z0"/>
    <w:rsid w:val="00E804E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804E3"/>
    <w:rPr>
      <w:rFonts w:ascii="Courier New" w:hAnsi="Courier New" w:cs="Courier New"/>
    </w:rPr>
  </w:style>
  <w:style w:type="character" w:customStyle="1" w:styleId="WW8Num25z2">
    <w:name w:val="WW8Num25z2"/>
    <w:rsid w:val="00E804E3"/>
    <w:rPr>
      <w:rFonts w:ascii="Wingdings" w:hAnsi="Wingdings"/>
    </w:rPr>
  </w:style>
  <w:style w:type="character" w:customStyle="1" w:styleId="WW8Num25z3">
    <w:name w:val="WW8Num25z3"/>
    <w:rsid w:val="00E804E3"/>
    <w:rPr>
      <w:rFonts w:ascii="Symbol" w:hAnsi="Symbol"/>
    </w:rPr>
  </w:style>
  <w:style w:type="character" w:customStyle="1" w:styleId="WW8Num26z0">
    <w:name w:val="WW8Num26z0"/>
    <w:rsid w:val="00E804E3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E804E3"/>
    <w:rPr>
      <w:rFonts w:ascii="Symbol" w:hAnsi="Symbol"/>
      <w:color w:val="auto"/>
    </w:rPr>
  </w:style>
  <w:style w:type="character" w:customStyle="1" w:styleId="WW8Num28z1">
    <w:name w:val="WW8Num28z1"/>
    <w:rsid w:val="00E804E3"/>
    <w:rPr>
      <w:rFonts w:ascii="Courier New" w:hAnsi="Courier New"/>
    </w:rPr>
  </w:style>
  <w:style w:type="character" w:customStyle="1" w:styleId="WW8Num28z2">
    <w:name w:val="WW8Num28z2"/>
    <w:rsid w:val="00E804E3"/>
    <w:rPr>
      <w:rFonts w:ascii="Wingdings" w:hAnsi="Wingdings"/>
    </w:rPr>
  </w:style>
  <w:style w:type="character" w:customStyle="1" w:styleId="WW8Num28z3">
    <w:name w:val="WW8Num28z3"/>
    <w:rsid w:val="00E804E3"/>
    <w:rPr>
      <w:rFonts w:ascii="Symbol" w:hAnsi="Symbol"/>
    </w:rPr>
  </w:style>
  <w:style w:type="character" w:customStyle="1" w:styleId="11">
    <w:name w:val="Основной шрифт абзаца1"/>
    <w:rsid w:val="00E804E3"/>
  </w:style>
  <w:style w:type="character" w:styleId="aa">
    <w:name w:val="page number"/>
    <w:basedOn w:val="11"/>
    <w:rsid w:val="00E804E3"/>
  </w:style>
  <w:style w:type="character" w:customStyle="1" w:styleId="ab">
    <w:name w:val="Основной текст Знак"/>
    <w:rsid w:val="00E804E3"/>
    <w:rPr>
      <w:sz w:val="24"/>
    </w:rPr>
  </w:style>
  <w:style w:type="character" w:customStyle="1" w:styleId="ac">
    <w:name w:val="Название Знак"/>
    <w:rsid w:val="00E804E3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editsection">
    <w:name w:val="editsection"/>
    <w:basedOn w:val="11"/>
    <w:rsid w:val="00E804E3"/>
  </w:style>
  <w:style w:type="character" w:styleId="ad">
    <w:name w:val="Hyperlink"/>
    <w:rsid w:val="00E804E3"/>
    <w:rPr>
      <w:b/>
      <w:bCs/>
      <w:color w:val="53A7DB"/>
      <w:u w:val="single"/>
    </w:rPr>
  </w:style>
  <w:style w:type="character" w:styleId="ae">
    <w:name w:val="Emphasis"/>
    <w:qFormat/>
    <w:rsid w:val="00E804E3"/>
    <w:rPr>
      <w:rFonts w:ascii="Calibri" w:hAnsi="Calibri"/>
      <w:b/>
      <w:i/>
      <w:iCs/>
    </w:rPr>
  </w:style>
  <w:style w:type="character" w:customStyle="1" w:styleId="31">
    <w:name w:val="Основной текст 3 Знак"/>
    <w:link w:val="32"/>
    <w:rsid w:val="00E804E3"/>
    <w:rPr>
      <w:rFonts w:ascii="Calibri" w:hAnsi="Calibri"/>
      <w:sz w:val="16"/>
      <w:szCs w:val="16"/>
    </w:rPr>
  </w:style>
  <w:style w:type="character" w:customStyle="1" w:styleId="af">
    <w:name w:val="Основной текст с отступом Знак"/>
    <w:basedOn w:val="11"/>
    <w:rsid w:val="00E804E3"/>
  </w:style>
  <w:style w:type="character" w:styleId="af0">
    <w:name w:val="Strong"/>
    <w:uiPriority w:val="22"/>
    <w:qFormat/>
    <w:rsid w:val="00E804E3"/>
    <w:rPr>
      <w:b/>
      <w:bCs/>
    </w:rPr>
  </w:style>
  <w:style w:type="character" w:customStyle="1" w:styleId="af1">
    <w:name w:val="Подзаголовок Знак"/>
    <w:rsid w:val="00E804E3"/>
    <w:rPr>
      <w:rFonts w:ascii="Cambria" w:eastAsia="Times New Roman" w:hAnsi="Cambria"/>
      <w:sz w:val="24"/>
      <w:szCs w:val="24"/>
    </w:rPr>
  </w:style>
  <w:style w:type="character" w:customStyle="1" w:styleId="21">
    <w:name w:val="Цитата 2 Знак"/>
    <w:uiPriority w:val="29"/>
    <w:rsid w:val="00E804E3"/>
    <w:rPr>
      <w:i/>
      <w:sz w:val="24"/>
      <w:szCs w:val="24"/>
    </w:rPr>
  </w:style>
  <w:style w:type="character" w:customStyle="1" w:styleId="af2">
    <w:name w:val="Выделенная цитата Знак"/>
    <w:rsid w:val="00E804E3"/>
    <w:rPr>
      <w:b/>
      <w:i/>
      <w:sz w:val="24"/>
    </w:rPr>
  </w:style>
  <w:style w:type="character" w:styleId="af3">
    <w:name w:val="Subtle Emphasis"/>
    <w:qFormat/>
    <w:rsid w:val="00E804E3"/>
    <w:rPr>
      <w:i/>
      <w:color w:val="5A5A5A"/>
    </w:rPr>
  </w:style>
  <w:style w:type="character" w:styleId="af4">
    <w:name w:val="Intense Emphasis"/>
    <w:qFormat/>
    <w:rsid w:val="00E804E3"/>
    <w:rPr>
      <w:b/>
      <w:i/>
      <w:sz w:val="24"/>
      <w:szCs w:val="24"/>
      <w:u w:val="single"/>
    </w:rPr>
  </w:style>
  <w:style w:type="character" w:styleId="af5">
    <w:name w:val="Subtle Reference"/>
    <w:qFormat/>
    <w:rsid w:val="00E804E3"/>
    <w:rPr>
      <w:sz w:val="24"/>
      <w:szCs w:val="24"/>
      <w:u w:val="single"/>
    </w:rPr>
  </w:style>
  <w:style w:type="character" w:styleId="af6">
    <w:name w:val="Intense Reference"/>
    <w:uiPriority w:val="32"/>
    <w:qFormat/>
    <w:rsid w:val="00E804E3"/>
    <w:rPr>
      <w:b/>
      <w:sz w:val="24"/>
      <w:u w:val="single"/>
    </w:rPr>
  </w:style>
  <w:style w:type="character" w:styleId="af7">
    <w:name w:val="Book Title"/>
    <w:qFormat/>
    <w:rsid w:val="00E804E3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E804E3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11"/>
    <w:rsid w:val="00E804E3"/>
  </w:style>
  <w:style w:type="character" w:customStyle="1" w:styleId="af8">
    <w:name w:val="Текст выноски Знак"/>
    <w:rsid w:val="00E804E3"/>
    <w:rPr>
      <w:rFonts w:ascii="Tahoma" w:hAnsi="Tahoma" w:cs="Tahoma"/>
      <w:sz w:val="16"/>
      <w:szCs w:val="16"/>
    </w:rPr>
  </w:style>
  <w:style w:type="character" w:customStyle="1" w:styleId="af9">
    <w:name w:val="Символ нумерации"/>
    <w:rsid w:val="00E804E3"/>
  </w:style>
  <w:style w:type="character" w:customStyle="1" w:styleId="afa">
    <w:name w:val="Маркеры списка"/>
    <w:rsid w:val="00E804E3"/>
    <w:rPr>
      <w:rFonts w:ascii="OpenSymbol" w:eastAsia="OpenSymbol" w:hAnsi="OpenSymbol" w:cs="OpenSymbol"/>
    </w:rPr>
  </w:style>
  <w:style w:type="paragraph" w:customStyle="1" w:styleId="afb">
    <w:name w:val="Заголовок"/>
    <w:basedOn w:val="a"/>
    <w:next w:val="afc"/>
    <w:rsid w:val="00E804E3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eastAsia="en-US" w:bidi="en-US"/>
    </w:rPr>
  </w:style>
  <w:style w:type="paragraph" w:styleId="afc">
    <w:name w:val="Body Text"/>
    <w:basedOn w:val="a"/>
    <w:link w:val="12"/>
    <w:rsid w:val="00E804E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 w:eastAsia="en-US" w:bidi="en-US"/>
    </w:rPr>
  </w:style>
  <w:style w:type="character" w:customStyle="1" w:styleId="12">
    <w:name w:val="Основной текст Знак1"/>
    <w:basedOn w:val="a0"/>
    <w:link w:val="afc"/>
    <w:rsid w:val="00E804E3"/>
    <w:rPr>
      <w:rFonts w:ascii="Times New Roman" w:eastAsia="Times New Roman" w:hAnsi="Times New Roman" w:cs="Calibri"/>
      <w:sz w:val="24"/>
      <w:szCs w:val="20"/>
      <w:lang w:val="en-US" w:eastAsia="en-US" w:bidi="en-US"/>
    </w:rPr>
  </w:style>
  <w:style w:type="paragraph" w:styleId="afd">
    <w:name w:val="List"/>
    <w:basedOn w:val="afc"/>
    <w:rsid w:val="00E804E3"/>
  </w:style>
  <w:style w:type="paragraph" w:customStyle="1" w:styleId="13">
    <w:name w:val="Название1"/>
    <w:basedOn w:val="a"/>
    <w:rsid w:val="00E804E3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customStyle="1" w:styleId="14">
    <w:name w:val="Указатель1"/>
    <w:basedOn w:val="a"/>
    <w:rsid w:val="00E804E3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310">
    <w:name w:val="Основной текст 31"/>
    <w:basedOn w:val="a"/>
    <w:rsid w:val="00E804E3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 w:eastAsia="en-US" w:bidi="en-US"/>
    </w:rPr>
  </w:style>
  <w:style w:type="paragraph" w:styleId="afe">
    <w:name w:val="Title"/>
    <w:basedOn w:val="a"/>
    <w:next w:val="a"/>
    <w:link w:val="15"/>
    <w:qFormat/>
    <w:rsid w:val="00E804E3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 w:eastAsia="en-US" w:bidi="en-US"/>
    </w:rPr>
  </w:style>
  <w:style w:type="character" w:customStyle="1" w:styleId="15">
    <w:name w:val="Название Знак1"/>
    <w:basedOn w:val="a0"/>
    <w:link w:val="afe"/>
    <w:rsid w:val="00E804E3"/>
    <w:rPr>
      <w:rFonts w:ascii="Cambria" w:eastAsia="Times New Roman" w:hAnsi="Cambria" w:cs="Calibri"/>
      <w:b/>
      <w:bCs/>
      <w:kern w:val="1"/>
      <w:sz w:val="32"/>
      <w:szCs w:val="32"/>
      <w:lang w:val="en-US" w:eastAsia="en-US" w:bidi="en-US"/>
    </w:rPr>
  </w:style>
  <w:style w:type="paragraph" w:styleId="aff">
    <w:name w:val="Subtitle"/>
    <w:basedOn w:val="a"/>
    <w:next w:val="a"/>
    <w:link w:val="16"/>
    <w:qFormat/>
    <w:rsid w:val="00E804E3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eastAsia="en-US" w:bidi="en-US"/>
    </w:rPr>
  </w:style>
  <w:style w:type="character" w:customStyle="1" w:styleId="16">
    <w:name w:val="Подзаголовок Знак1"/>
    <w:basedOn w:val="a0"/>
    <w:link w:val="aff"/>
    <w:rsid w:val="00E804E3"/>
    <w:rPr>
      <w:rFonts w:ascii="Cambria" w:eastAsia="Times New Roman" w:hAnsi="Cambria" w:cs="Calibri"/>
      <w:sz w:val="24"/>
      <w:szCs w:val="24"/>
      <w:lang w:val="en-US" w:eastAsia="en-US" w:bidi="en-US"/>
    </w:rPr>
  </w:style>
  <w:style w:type="paragraph" w:styleId="aff0">
    <w:name w:val="Body Text Indent"/>
    <w:basedOn w:val="a"/>
    <w:link w:val="17"/>
    <w:rsid w:val="00E804E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 w:eastAsia="en-US" w:bidi="en-US"/>
    </w:rPr>
  </w:style>
  <w:style w:type="character" w:customStyle="1" w:styleId="17">
    <w:name w:val="Основной текст с отступом Знак1"/>
    <w:basedOn w:val="a0"/>
    <w:link w:val="aff0"/>
    <w:rsid w:val="00E804E3"/>
    <w:rPr>
      <w:rFonts w:ascii="Times New Roman" w:eastAsia="Times New Roman" w:hAnsi="Times New Roman" w:cs="Calibri"/>
      <w:sz w:val="20"/>
      <w:szCs w:val="20"/>
      <w:lang w:val="en-US" w:eastAsia="en-US" w:bidi="en-US"/>
    </w:rPr>
  </w:style>
  <w:style w:type="paragraph" w:customStyle="1" w:styleId="18">
    <w:name w:val="Название объекта1"/>
    <w:basedOn w:val="a"/>
    <w:rsid w:val="00E804E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 w:eastAsia="en-US" w:bidi="en-US"/>
    </w:rPr>
  </w:style>
  <w:style w:type="paragraph" w:styleId="aff1">
    <w:name w:val="Normal (Web)"/>
    <w:basedOn w:val="a"/>
    <w:rsid w:val="00E804E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eastAsia="en-US" w:bidi="en-US"/>
    </w:rPr>
  </w:style>
  <w:style w:type="paragraph" w:styleId="aff2">
    <w:name w:val="List Paragraph"/>
    <w:basedOn w:val="a"/>
    <w:uiPriority w:val="34"/>
    <w:qFormat/>
    <w:rsid w:val="00E804E3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0"/>
    <w:uiPriority w:val="29"/>
    <w:qFormat/>
    <w:rsid w:val="00E804E3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link w:val="22"/>
    <w:uiPriority w:val="29"/>
    <w:rsid w:val="00E804E3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3">
    <w:name w:val="Intense Quote"/>
    <w:basedOn w:val="a"/>
    <w:next w:val="a"/>
    <w:link w:val="19"/>
    <w:qFormat/>
    <w:rsid w:val="00E804E3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3"/>
    <w:rsid w:val="00E804E3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styleId="aff4">
    <w:name w:val="TOC Heading"/>
    <w:basedOn w:val="1"/>
    <w:next w:val="a"/>
    <w:qFormat/>
    <w:rsid w:val="00E804E3"/>
    <w:pPr>
      <w:numPr>
        <w:numId w:val="0"/>
      </w:numPr>
    </w:pPr>
  </w:style>
  <w:style w:type="paragraph" w:styleId="HTML0">
    <w:name w:val="HTML Preformatted"/>
    <w:basedOn w:val="a"/>
    <w:link w:val="HTML1"/>
    <w:rsid w:val="00E80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E804E3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rsid w:val="00E804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6">
    <w:name w:val="Заголовок таблицы"/>
    <w:basedOn w:val="aff5"/>
    <w:rsid w:val="00E804E3"/>
    <w:pPr>
      <w:jc w:val="center"/>
    </w:pPr>
    <w:rPr>
      <w:b/>
      <w:bCs/>
    </w:rPr>
  </w:style>
  <w:style w:type="paragraph" w:customStyle="1" w:styleId="1a">
    <w:name w:val="Знак1"/>
    <w:basedOn w:val="a"/>
    <w:rsid w:val="00E804E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7">
    <w:name w:val="Balloon Text"/>
    <w:basedOn w:val="a"/>
    <w:link w:val="1b"/>
    <w:rsid w:val="00E804E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f7"/>
    <w:rsid w:val="00E804E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8">
    <w:name w:val="Содержимое врезки"/>
    <w:basedOn w:val="afc"/>
    <w:rsid w:val="00E804E3"/>
  </w:style>
  <w:style w:type="paragraph" w:customStyle="1" w:styleId="aff9">
    <w:name w:val="РћСЃРЅРѕРІРЅРѕР№ С‚РµРєСЃС‚"/>
    <w:basedOn w:val="a"/>
    <w:rsid w:val="00E80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FollowedHyperlink"/>
    <w:unhideWhenUsed/>
    <w:rsid w:val="00E804E3"/>
    <w:rPr>
      <w:color w:val="800080"/>
      <w:u w:val="single"/>
    </w:rPr>
  </w:style>
  <w:style w:type="numbering" w:customStyle="1" w:styleId="1c">
    <w:name w:val="Нет списка1"/>
    <w:next w:val="a2"/>
    <w:semiHidden/>
    <w:unhideWhenUsed/>
    <w:rsid w:val="00E804E3"/>
  </w:style>
  <w:style w:type="paragraph" w:styleId="23">
    <w:name w:val="Body Text 2"/>
    <w:basedOn w:val="a"/>
    <w:link w:val="24"/>
    <w:rsid w:val="00E804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rsid w:val="00E804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5">
    <w:name w:val="Стиль2"/>
    <w:next w:val="a3"/>
    <w:link w:val="26"/>
    <w:qFormat/>
    <w:rsid w:val="00E804E3"/>
    <w:rPr>
      <w:rFonts w:ascii="Cambria" w:eastAsia="Times New Roman" w:hAnsi="Cambria" w:cs="Times New Roman"/>
      <w:color w:val="FF0000"/>
      <w:sz w:val="24"/>
      <w:szCs w:val="24"/>
      <w:u w:val="single"/>
      <w:lang w:val="en-US" w:eastAsia="en-US" w:bidi="en-US"/>
    </w:rPr>
  </w:style>
  <w:style w:type="character" w:customStyle="1" w:styleId="26">
    <w:name w:val="Стиль2 Знак"/>
    <w:link w:val="25"/>
    <w:rsid w:val="00E804E3"/>
    <w:rPr>
      <w:rFonts w:ascii="Cambria" w:eastAsia="Times New Roman" w:hAnsi="Cambria" w:cs="Times New Roman"/>
      <w:color w:val="FF0000"/>
      <w:sz w:val="24"/>
      <w:szCs w:val="24"/>
      <w:u w:val="single"/>
      <w:lang w:val="en-US" w:eastAsia="en-US" w:bidi="en-US"/>
    </w:rPr>
  </w:style>
  <w:style w:type="character" w:customStyle="1" w:styleId="a4">
    <w:name w:val="Без интервала Знак"/>
    <w:link w:val="a3"/>
    <w:rsid w:val="00E804E3"/>
  </w:style>
  <w:style w:type="paragraph" w:styleId="32">
    <w:name w:val="Body Text 3"/>
    <w:basedOn w:val="a"/>
    <w:link w:val="31"/>
    <w:rsid w:val="00E804E3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E804E3"/>
    <w:rPr>
      <w:sz w:val="16"/>
      <w:szCs w:val="16"/>
    </w:rPr>
  </w:style>
  <w:style w:type="character" w:customStyle="1" w:styleId="Zag11">
    <w:name w:val="Zag_11"/>
    <w:rsid w:val="00E804E3"/>
  </w:style>
  <w:style w:type="paragraph" w:customStyle="1" w:styleId="NormalPP">
    <w:name w:val="Normal PP"/>
    <w:basedOn w:val="a"/>
    <w:rsid w:val="00E80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E804E3"/>
  </w:style>
  <w:style w:type="paragraph" w:customStyle="1" w:styleId="western">
    <w:name w:val="western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04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804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b">
    <w:name w:val="А_основной"/>
    <w:basedOn w:val="a"/>
    <w:link w:val="affc"/>
    <w:qFormat/>
    <w:rsid w:val="00E804E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c">
    <w:name w:val="А_основной Знак"/>
    <w:link w:val="affb"/>
    <w:rsid w:val="00E804E3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d">
    <w:name w:val="Стиль"/>
    <w:rsid w:val="00E80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Osnova">
    <w:name w:val="Osnova"/>
    <w:basedOn w:val="a"/>
    <w:rsid w:val="00E804E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rsid w:val="00E804E3"/>
  </w:style>
  <w:style w:type="paragraph" w:customStyle="1" w:styleId="style1">
    <w:name w:val="style1"/>
    <w:basedOn w:val="a"/>
    <w:rsid w:val="00E804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style3">
    <w:name w:val="style3"/>
    <w:basedOn w:val="a"/>
    <w:rsid w:val="00E804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s3">
    <w:name w:val="s3"/>
    <w:rsid w:val="00E804E3"/>
    <w:rPr>
      <w:rFonts w:ascii="Arial" w:hAnsi="Arial" w:cs="Arial" w:hint="default"/>
      <w:sz w:val="24"/>
      <w:szCs w:val="24"/>
    </w:rPr>
  </w:style>
  <w:style w:type="paragraph" w:customStyle="1" w:styleId="affe">
    <w:name w:val="Знак Знак Знак Знак"/>
    <w:basedOn w:val="a"/>
    <w:rsid w:val="00E80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Знак"/>
    <w:basedOn w:val="a"/>
    <w:rsid w:val="00E80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7">
    <w:name w:val="Body Text Indent 2"/>
    <w:basedOn w:val="a"/>
    <w:link w:val="28"/>
    <w:unhideWhenUsed/>
    <w:rsid w:val="00E804E3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28">
    <w:name w:val="Основной текст с отступом 2 Знак"/>
    <w:basedOn w:val="a0"/>
    <w:link w:val="27"/>
    <w:rsid w:val="00E804E3"/>
    <w:rPr>
      <w:rFonts w:ascii="Calibri" w:eastAsia="Times New Roman" w:hAnsi="Calibri" w:cs="Times New Roman"/>
      <w:sz w:val="24"/>
      <w:szCs w:val="24"/>
      <w:lang/>
    </w:rPr>
  </w:style>
  <w:style w:type="numbering" w:customStyle="1" w:styleId="29">
    <w:name w:val="Нет списка2"/>
    <w:next w:val="a2"/>
    <w:uiPriority w:val="99"/>
    <w:semiHidden/>
    <w:unhideWhenUsed/>
    <w:rsid w:val="00E804E3"/>
  </w:style>
  <w:style w:type="numbering" w:customStyle="1" w:styleId="110">
    <w:name w:val="Нет списка11"/>
    <w:next w:val="a2"/>
    <w:semiHidden/>
    <w:rsid w:val="00E804E3"/>
  </w:style>
  <w:style w:type="paragraph" w:styleId="afff0">
    <w:name w:val="caption"/>
    <w:basedOn w:val="a"/>
    <w:next w:val="a"/>
    <w:qFormat/>
    <w:rsid w:val="00E804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33">
    <w:name w:val="Body Text Indent 3"/>
    <w:basedOn w:val="a"/>
    <w:link w:val="34"/>
    <w:rsid w:val="00E804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E804E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tyle10">
    <w:name w:val="Style1"/>
    <w:basedOn w:val="a"/>
    <w:rsid w:val="00E8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a"/>
    <w:rsid w:val="00E8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"/>
    <w:rsid w:val="00E804E3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804E3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804E3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804E3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804E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E804E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E804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E804E3"/>
    <w:rPr>
      <w:rFonts w:ascii="Trebuchet MS" w:hAnsi="Trebuchet MS" w:cs="Trebuchet MS" w:hint="default"/>
      <w:sz w:val="20"/>
      <w:szCs w:val="20"/>
    </w:rPr>
  </w:style>
  <w:style w:type="table" w:customStyle="1" w:styleId="1d">
    <w:name w:val="Сетка таблицы1"/>
    <w:basedOn w:val="a1"/>
    <w:next w:val="a9"/>
    <w:rsid w:val="00E8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E804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">
    <w:name w:val="Абзац списка1"/>
    <w:basedOn w:val="a"/>
    <w:rsid w:val="00E804E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afff1">
    <w:name w:val="Знак Знак Знак"/>
    <w:basedOn w:val="a"/>
    <w:rsid w:val="00E80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E804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highlighthighlightactive">
    <w:name w:val="highlight highlight_active"/>
    <w:rsid w:val="00E804E3"/>
  </w:style>
  <w:style w:type="paragraph" w:customStyle="1" w:styleId="afff2">
    <w:name w:val="Знак Знак Знак Знак Знак Знак Знак Знак Знак Знак"/>
    <w:basedOn w:val="a"/>
    <w:rsid w:val="00E804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2c20">
    <w:name w:val="c2 c20"/>
    <w:basedOn w:val="a"/>
    <w:rsid w:val="00E804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E804E3"/>
  </w:style>
  <w:style w:type="character" w:customStyle="1" w:styleId="c8c15c3">
    <w:name w:val="c8 c15 c3"/>
    <w:rsid w:val="00E804E3"/>
  </w:style>
  <w:style w:type="paragraph" w:styleId="HTML2">
    <w:name w:val="HTML Address"/>
    <w:basedOn w:val="a"/>
    <w:link w:val="HTML3"/>
    <w:rsid w:val="00E804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TML3">
    <w:name w:val="Адрес HTML Знак"/>
    <w:basedOn w:val="a0"/>
    <w:link w:val="HTML2"/>
    <w:rsid w:val="00E804E3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c0c8">
    <w:name w:val="c0 c8"/>
    <w:rsid w:val="00E804E3"/>
  </w:style>
  <w:style w:type="paragraph" w:customStyle="1" w:styleId="ajus">
    <w:name w:val="ajus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Основной текст + Полужирный"/>
    <w:rsid w:val="00E80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a">
    <w:name w:val="Заголовок №2_"/>
    <w:link w:val="2b"/>
    <w:rsid w:val="00E804E3"/>
    <w:rPr>
      <w:b/>
      <w:bCs/>
      <w:sz w:val="23"/>
      <w:szCs w:val="23"/>
      <w:shd w:val="clear" w:color="auto" w:fill="FFFFFF"/>
    </w:rPr>
  </w:style>
  <w:style w:type="character" w:customStyle="1" w:styleId="1f">
    <w:name w:val="Заголовок №1_"/>
    <w:link w:val="1f0"/>
    <w:rsid w:val="00E804E3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E804E3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0">
    <w:name w:val="Заголовок №1"/>
    <w:basedOn w:val="a"/>
    <w:link w:val="1f"/>
    <w:rsid w:val="00E804E3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1">
    <w:name w:val="Основной текст + Полужирный1"/>
    <w:rsid w:val="00E804E3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1">
    <w:name w:val="Средняя сетка 11"/>
    <w:basedOn w:val="-2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E804E3"/>
    <w:rPr>
      <w:rFonts w:ascii="Calibri" w:eastAsia="Calibri" w:hAnsi="Calibri" w:cs="Times New Roman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Цветная сетка1"/>
    <w:basedOn w:val="a1"/>
    <w:uiPriority w:val="73"/>
    <w:rsid w:val="00E804E3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E804E3"/>
    <w:rPr>
      <w:rFonts w:ascii="Calibri" w:eastAsia="Calibri" w:hAnsi="Calibri" w:cs="Times New Roman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E804E3"/>
    <w:pPr>
      <w:spacing w:after="0" w:line="240" w:lineRule="auto"/>
    </w:pPr>
    <w:rPr>
      <w:rFonts w:ascii="Calibri" w:eastAsia="Calibri" w:hAnsi="Calibri" w:cs="Times New Roman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3">
    <w:name w:val="Стиль1"/>
    <w:basedOn w:val="-2"/>
    <w:uiPriority w:val="99"/>
    <w:qFormat/>
    <w:rsid w:val="00E804E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E804E3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E804E3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E804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E804E3"/>
  </w:style>
  <w:style w:type="table" w:customStyle="1" w:styleId="2c">
    <w:name w:val="Сетка таблицы2"/>
    <w:basedOn w:val="-2"/>
    <w:next w:val="a9"/>
    <w:uiPriority w:val="59"/>
    <w:rsid w:val="00E804E3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E804E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E804E3"/>
    <w:rPr>
      <w:rFonts w:ascii="Calibri" w:eastAsia="Calibri" w:hAnsi="Calibri" w:cs="Times New Roman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E804E3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E804E3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9"/>
    <w:rsid w:val="00E8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E804E3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E804E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TML4">
    <w:name w:val="HTML Cite"/>
    <w:rsid w:val="00E804E3"/>
    <w:rPr>
      <w:i/>
      <w:iCs/>
    </w:rPr>
  </w:style>
  <w:style w:type="paragraph" w:customStyle="1" w:styleId="clear">
    <w:name w:val="clear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E804E3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E804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E804E3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E804E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E804E3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E804E3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E804E3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E804E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E804E3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E804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0">
    <w:name w:val="z-Начало формы Знак"/>
    <w:basedOn w:val="a0"/>
    <w:link w:val="z-"/>
    <w:rsid w:val="00E804E3"/>
    <w:rPr>
      <w:rFonts w:ascii="Arial" w:eastAsia="Times New Roman" w:hAnsi="Arial" w:cs="Times New Roman"/>
      <w:vanish/>
      <w:sz w:val="16"/>
      <w:szCs w:val="16"/>
      <w:lang/>
    </w:rPr>
  </w:style>
  <w:style w:type="paragraph" w:styleId="z-1">
    <w:name w:val="HTML Bottom of Form"/>
    <w:basedOn w:val="a"/>
    <w:next w:val="a"/>
    <w:link w:val="z-2"/>
    <w:hidden/>
    <w:rsid w:val="00E804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2">
    <w:name w:val="z-Конец формы Знак"/>
    <w:basedOn w:val="a0"/>
    <w:link w:val="z-1"/>
    <w:rsid w:val="00E804E3"/>
    <w:rPr>
      <w:rFonts w:ascii="Arial" w:eastAsia="Times New Roman" w:hAnsi="Arial" w:cs="Times New Roman"/>
      <w:vanish/>
      <w:sz w:val="16"/>
      <w:szCs w:val="16"/>
      <w:lang/>
    </w:rPr>
  </w:style>
  <w:style w:type="paragraph" w:customStyle="1" w:styleId="nocomments">
    <w:name w:val="nocomments"/>
    <w:basedOn w:val="a"/>
    <w:rsid w:val="00E8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footnote text"/>
    <w:basedOn w:val="a"/>
    <w:link w:val="afff5"/>
    <w:rsid w:val="00E8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f5">
    <w:name w:val="Текст сноски Знак"/>
    <w:basedOn w:val="a0"/>
    <w:link w:val="afff4"/>
    <w:rsid w:val="00E804E3"/>
    <w:rPr>
      <w:rFonts w:ascii="Times New Roman" w:eastAsia="Times New Roman" w:hAnsi="Times New Roman" w:cs="Times New Roman"/>
      <w:sz w:val="20"/>
      <w:szCs w:val="20"/>
      <w:lang/>
    </w:rPr>
  </w:style>
  <w:style w:type="character" w:styleId="afff6">
    <w:name w:val="footnote reference"/>
    <w:rsid w:val="00E804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108</Pages>
  <Words>9860</Words>
  <Characters>56205</Characters>
  <Application>Microsoft Office Word</Application>
  <DocSecurity>0</DocSecurity>
  <Lines>468</Lines>
  <Paragraphs>131</Paragraphs>
  <ScaleCrop>false</ScaleCrop>
  <Company/>
  <LinksUpToDate>false</LinksUpToDate>
  <CharactersWithSpaces>65934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2018-06-26T13:13:00Z</dcterms:created>
  <dcterms:modified xsi:type="dcterms:W3CDTF">2018-06-26T13:22:00Z</dcterms:modified>
</cp:coreProperties>
</file>